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CF" w:rsidRPr="009977F5" w:rsidRDefault="00D176D7" w:rsidP="00997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 xml:space="preserve">Okovani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Prometej</w:t>
      </w:r>
      <w:proofErr w:type="spellEnd"/>
    </w:p>
    <w:p w:rsidR="00D176D7" w:rsidRPr="009977F5" w:rsidRDefault="00D176D7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>Odredi:</w:t>
      </w:r>
    </w:p>
    <w:p w:rsidR="00D176D7" w:rsidRPr="009977F5" w:rsidRDefault="00D176D7" w:rsidP="009977F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>književni rod</w:t>
      </w:r>
    </w:p>
    <w:p w:rsidR="00D176D7" w:rsidRPr="009977F5" w:rsidRDefault="00D176D7" w:rsidP="009977F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>vrstu</w:t>
      </w:r>
    </w:p>
    <w:p w:rsidR="00D176D7" w:rsidRPr="009977F5" w:rsidRDefault="00D176D7" w:rsidP="009977F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>pravac</w:t>
      </w:r>
    </w:p>
    <w:p w:rsidR="00D176D7" w:rsidRPr="009977F5" w:rsidRDefault="00D176D7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>Koliko činova ima djelo?</w:t>
      </w:r>
    </w:p>
    <w:p w:rsidR="00D176D7" w:rsidRPr="009977F5" w:rsidRDefault="00D176D7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>Čijim dijalogom započinje djelo i o čemu govor likovi?</w:t>
      </w:r>
    </w:p>
    <w:p w:rsidR="00D176D7" w:rsidRPr="009977F5" w:rsidRDefault="00D176D7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 xml:space="preserve">Što mora učiniti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Hefest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 xml:space="preserve"> i kako se pri tome osjeća? S kojim likom u Antigoni možemo poistovjetiti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Hefesta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>?</w:t>
      </w:r>
    </w:p>
    <w:p w:rsidR="00D176D7" w:rsidRPr="009977F5" w:rsidRDefault="00D176D7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 xml:space="preserve">Kojim osjetilima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Prometej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 xml:space="preserve"> doživljava dolazak orla?</w:t>
      </w:r>
    </w:p>
    <w:p w:rsidR="00D176D7" w:rsidRPr="009977F5" w:rsidRDefault="00D176D7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>Što doznajemo iz njegovog monologa?</w:t>
      </w:r>
    </w:p>
    <w:p w:rsidR="00D176D7" w:rsidRPr="009977F5" w:rsidRDefault="00D176D7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 xml:space="preserve">Objasni odnos Zeusa i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Prometeja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 xml:space="preserve">(kako je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Prometej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 xml:space="preserve"> pomogao Zeusu, što zna o Zeusu, zašto ga je Zeus kaznio…?)</w:t>
      </w:r>
    </w:p>
    <w:p w:rsidR="00D176D7" w:rsidRPr="009977F5" w:rsidRDefault="00D176D7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 xml:space="preserve">Objasni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Okeanove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 xml:space="preserve"> riječi: Ta vidim, moj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Prometeju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 xml:space="preserve">, i makar si Sam mudar, najbolje te želim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svjetovat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>. Oh razaberi se i kožu novu daj Navuci, - nov je i gospodar bogova!</w:t>
      </w:r>
    </w:p>
    <w:p w:rsidR="00D176D7" w:rsidRPr="009977F5" w:rsidRDefault="007B63C4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 xml:space="preserve">Što je sve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Prometej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 xml:space="preserve"> pomogao ljudima – citiraj.</w:t>
      </w:r>
    </w:p>
    <w:p w:rsidR="007B63C4" w:rsidRPr="009977F5" w:rsidRDefault="007B63C4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 xml:space="preserve">Objasni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Ijinu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 xml:space="preserve"> sudbinu, njenu vezu sa Zeusom i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Prometejom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>.</w:t>
      </w:r>
    </w:p>
    <w:p w:rsidR="007B63C4" w:rsidRPr="009977F5" w:rsidRDefault="007B63C4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 xml:space="preserve">Što je zajedničko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Prometeju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 xml:space="preserve"> i Antigoni?</w:t>
      </w:r>
    </w:p>
    <w:p w:rsidR="007B63C4" w:rsidRPr="009977F5" w:rsidRDefault="007B63C4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 xml:space="preserve">Što je zajedničko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Iji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 xml:space="preserve"> i Ledi?</w:t>
      </w:r>
    </w:p>
    <w:p w:rsidR="007B63C4" w:rsidRPr="009977F5" w:rsidRDefault="007B63C4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 xml:space="preserve">Kada će doći kraj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Prometejevim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 xml:space="preserve"> mukama?</w:t>
      </w:r>
    </w:p>
    <w:p w:rsidR="007B63C4" w:rsidRPr="009977F5" w:rsidRDefault="007B63C4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>Da, treći porod za desetim koljenom.46 Tko je to?</w:t>
      </w:r>
    </w:p>
    <w:p w:rsidR="007B63C4" w:rsidRPr="009977F5" w:rsidRDefault="007B63C4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 xml:space="preserve">Kako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Prometej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 xml:space="preserve"> reagira na Zeusovu naredbu?</w:t>
      </w:r>
    </w:p>
    <w:p w:rsidR="007B63C4" w:rsidRPr="009977F5" w:rsidRDefault="007B63C4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 xml:space="preserve">Koga simbolizira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Prometej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 xml:space="preserve">, koga Zeus, a koga </w:t>
      </w:r>
      <w:proofErr w:type="spellStart"/>
      <w:r w:rsidRPr="009977F5">
        <w:rPr>
          <w:rFonts w:ascii="Times New Roman" w:hAnsi="Times New Roman" w:cs="Times New Roman"/>
          <w:sz w:val="24"/>
          <w:szCs w:val="24"/>
        </w:rPr>
        <w:t>Hermo</w:t>
      </w:r>
      <w:proofErr w:type="spellEnd"/>
      <w:r w:rsidRPr="009977F5">
        <w:rPr>
          <w:rFonts w:ascii="Times New Roman" w:hAnsi="Times New Roman" w:cs="Times New Roman"/>
          <w:sz w:val="24"/>
          <w:szCs w:val="24"/>
        </w:rPr>
        <w:t>? Poveži sa Životinjskom farmom.</w:t>
      </w:r>
    </w:p>
    <w:p w:rsidR="007B63C4" w:rsidRPr="009977F5" w:rsidRDefault="007B63C4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>Kako završava djelo?</w:t>
      </w:r>
    </w:p>
    <w:p w:rsidR="007B63C4" w:rsidRPr="009977F5" w:rsidRDefault="007B63C4" w:rsidP="009977F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F5">
        <w:rPr>
          <w:rFonts w:ascii="Times New Roman" w:hAnsi="Times New Roman" w:cs="Times New Roman"/>
          <w:sz w:val="24"/>
          <w:szCs w:val="24"/>
        </w:rPr>
        <w:t>Što je ideja djela?</w:t>
      </w:r>
    </w:p>
    <w:p w:rsidR="007B63C4" w:rsidRDefault="007B63C4" w:rsidP="00D176D7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5131441"/>
            <wp:effectExtent l="19050" t="0" r="0" b="0"/>
            <wp:docPr id="1" name="Slika 1" descr="http://www2.arnes.si/~opoljanelj/projekti/spletna_verov_grkov_rimljanov/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rnes.si/~opoljanelj/projekti/spletna_verov_grkov_rimljanov/image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F5" w:rsidRDefault="009977F5" w:rsidP="009977F5">
      <w:pPr>
        <w:pStyle w:val="Odlomakpopisa"/>
      </w:pPr>
      <w:r>
        <w:t xml:space="preserve">Izreci svoj stav o glavnom liku. Ima li u modernom društvo </w:t>
      </w:r>
      <w:proofErr w:type="spellStart"/>
      <w:r>
        <w:t>Prometeja</w:t>
      </w:r>
      <w:proofErr w:type="spellEnd"/>
      <w:r>
        <w:t>? Navedi i potkrijepi.</w:t>
      </w:r>
    </w:p>
    <w:sectPr w:rsidR="009977F5" w:rsidSect="0017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D10"/>
    <w:multiLevelType w:val="hybridMultilevel"/>
    <w:tmpl w:val="1D7A23E8"/>
    <w:lvl w:ilvl="0" w:tplc="04242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F23C1"/>
    <w:multiLevelType w:val="hybridMultilevel"/>
    <w:tmpl w:val="F2845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D176D7"/>
    <w:rsid w:val="00175ECF"/>
    <w:rsid w:val="007B63C4"/>
    <w:rsid w:val="009977F5"/>
    <w:rsid w:val="00D1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76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2015-01-29T20:43:00Z</dcterms:created>
  <dcterms:modified xsi:type="dcterms:W3CDTF">2015-01-29T21:06:00Z</dcterms:modified>
</cp:coreProperties>
</file>