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A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>Kraljica</w:t>
      </w:r>
      <w:r w:rsidR="000211CB">
        <w:rPr>
          <w:rFonts w:ascii="Times New Roman" w:hAnsi="Times New Roman" w:cs="Times New Roman"/>
        </w:rPr>
        <w:t>:</w:t>
      </w:r>
      <w:r w:rsidRPr="00304E6E">
        <w:rPr>
          <w:rFonts w:ascii="Times New Roman" w:hAnsi="Times New Roman" w:cs="Times New Roman"/>
        </w:rPr>
        <w:t xml:space="preserve"> Pa zašto onda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Neobično se tako tebi čini? </w:t>
      </w:r>
    </w:p>
    <w:p w:rsidR="00304E6E" w:rsidRPr="00304E6E" w:rsidRDefault="000211CB" w:rsidP="00304E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Hamlet:</w:t>
      </w:r>
      <w:r w:rsidR="00304E6E" w:rsidRPr="00304E6E">
        <w:rPr>
          <w:rFonts w:ascii="Times New Roman" w:hAnsi="Times New Roman" w:cs="Times New Roman"/>
        </w:rPr>
        <w:t xml:space="preserve"> Ne čini, gospo, nego jest. Ja ne znam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Za "čini se". Jer nikad ne može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Prikazati me vjerno, draga majko,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Ni mrki ovaj plašt, ni obično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Odijelo crne boje svečane,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Ni uzdisanje stegnutoga daha,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Ni obilna mi rijeka u oku,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Ni pokunjeno držanje u licu,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Ni drugo ništa, što je </w:t>
      </w:r>
      <w:proofErr w:type="spellStart"/>
      <w:r w:rsidRPr="00304E6E">
        <w:rPr>
          <w:rFonts w:ascii="Times New Roman" w:hAnsi="Times New Roman" w:cs="Times New Roman"/>
        </w:rPr>
        <w:t>sjen</w:t>
      </w:r>
      <w:proofErr w:type="spellEnd"/>
      <w:r w:rsidRPr="00304E6E">
        <w:rPr>
          <w:rFonts w:ascii="Times New Roman" w:hAnsi="Times New Roman" w:cs="Times New Roman"/>
        </w:rPr>
        <w:t xml:space="preserve"> i vid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>I slika bola. To je, što se čini,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Jer čovjek može svu tu napravu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glumiti. Al u meni je nešto,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Od naprave što više znači te,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Jer samo slika tuge to je sve. </w:t>
      </w:r>
    </w:p>
    <w:p w:rsidR="00304E6E" w:rsidRPr="00304E6E" w:rsidRDefault="000211CB" w:rsidP="00304E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Kralj:</w:t>
      </w:r>
      <w:r w:rsidR="00304E6E" w:rsidRPr="00304E6E">
        <w:rPr>
          <w:rFonts w:ascii="Times New Roman" w:hAnsi="Times New Roman" w:cs="Times New Roman"/>
        </w:rPr>
        <w:t xml:space="preserve"> Za tvoju ćud je dično, Hamlete,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nježno je, što tim tugovanjem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Toliko častiš oca svojega;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Al treba znati, da je i tvoj otac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Izgubio svog oca, a i njegov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Izgubio je svog; a onaj, što je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Nadživio ga, treba neko vrijeme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U odanom tugovanju da vrši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Sinovlju dužnost. Ali uporno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U žalovanju vijek provoditi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Tvrdoglavosti grešne to je znak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nemuževno to je jadovanje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dokaz volje nebu prkosne,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Neodgojene, lude pameti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lastRenderedPageBreak/>
        <w:t xml:space="preserve">I srca slabo građenog i duše,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U kojoj nema ništa strpljivosti.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Jer zašto da u jetkom otporu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Toliko onim srcem patimo,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Što znademo da mora bit i što je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Od sviju stvari običnih na svijetu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Za ljudski razum najshvatljivije?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Pi</w:t>
      </w:r>
      <w:proofErr w:type="spellEnd"/>
      <w:r w:rsidRPr="00304E6E">
        <w:rPr>
          <w:rFonts w:ascii="Times New Roman" w:hAnsi="Times New Roman" w:cs="Times New Roman"/>
        </w:rPr>
        <w:t xml:space="preserve">! To je grijeh spram neba, grijeh spram mrtvih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grijeh je protiv prirode i ludost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Spram razuma, što zbori </w:t>
      </w:r>
      <w:proofErr w:type="spellStart"/>
      <w:r w:rsidRPr="00304E6E">
        <w:rPr>
          <w:rFonts w:ascii="Times New Roman" w:hAnsi="Times New Roman" w:cs="Times New Roman"/>
        </w:rPr>
        <w:t>sveđ</w:t>
      </w:r>
      <w:proofErr w:type="spellEnd"/>
      <w:r w:rsidRPr="00304E6E">
        <w:rPr>
          <w:rFonts w:ascii="Times New Roman" w:hAnsi="Times New Roman" w:cs="Times New Roman"/>
        </w:rPr>
        <w:t xml:space="preserve"> o smrti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Otaca i od prvoga mrtvaca </w:t>
      </w: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Pa sve do onog, što je danas umro, </w:t>
      </w: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>Dovikuje nam: "Tako mora biti!"</w:t>
      </w:r>
    </w:p>
    <w:p w:rsidR="000211CB" w:rsidRDefault="000211CB" w:rsidP="00304E6E">
      <w:pPr>
        <w:spacing w:line="240" w:lineRule="auto"/>
        <w:rPr>
          <w:rFonts w:ascii="Times New Roman" w:hAnsi="Times New Roman" w:cs="Times New Roman"/>
        </w:rPr>
      </w:pPr>
    </w:p>
    <w:p w:rsidR="000211CB" w:rsidRDefault="000211CB" w:rsidP="00304E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Pažljivo pročitaj gore navedeni ulomak i odgovori na pitanja u obliku interpretativnog eseja. Svoje odgovore potkrijepi parafrazama i citatima. Esej neka sadrži 300-350 riječi.</w:t>
      </w:r>
    </w:p>
    <w:p w:rsidR="000211CB" w:rsidRDefault="000211CB" w:rsidP="000211CB">
      <w:pPr>
        <w:pStyle w:val="Odlomakpopisa"/>
        <w:numPr>
          <w:ilvl w:val="0"/>
          <w:numId w:val="1"/>
        </w:numPr>
        <w:spacing w:line="240" w:lineRule="auto"/>
        <w:ind w:left="1416" w:hanging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Odredi književno-umjetničko razdoblje kojem pripada djelo te žanr i književni rod. Kojoj nacionalnoj književnosti pripada djelo i koje su vremenske odrednice?</w:t>
      </w:r>
    </w:p>
    <w:p w:rsidR="000211CB" w:rsidRDefault="000211CB" w:rsidP="000211CB">
      <w:pPr>
        <w:pStyle w:val="Odlomakpopisa"/>
        <w:numPr>
          <w:ilvl w:val="0"/>
          <w:numId w:val="1"/>
        </w:numPr>
        <w:spacing w:line="240" w:lineRule="auto"/>
        <w:ind w:left="1416" w:hanging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Lokaliziraj ulomak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. smjesti ga u kontekst djela te navedi koja scena prethodi, a koja slijedi nakon spomenutog ulomka.</w:t>
      </w:r>
    </w:p>
    <w:p w:rsidR="000211CB" w:rsidRDefault="000211CB" w:rsidP="000211CB">
      <w:pPr>
        <w:pStyle w:val="Odlomakpopisa"/>
        <w:numPr>
          <w:ilvl w:val="0"/>
          <w:numId w:val="1"/>
        </w:numPr>
        <w:spacing w:line="240" w:lineRule="auto"/>
        <w:ind w:left="1416" w:hanging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Koji se osjećaj javlja kod glavnog lika? Opiši </w:t>
      </w:r>
      <w:proofErr w:type="spellStart"/>
      <w:r>
        <w:rPr>
          <w:rFonts w:ascii="Times New Roman" w:hAnsi="Times New Roman" w:cs="Times New Roman"/>
        </w:rPr>
        <w:t>Klaudijevu</w:t>
      </w:r>
      <w:proofErr w:type="spellEnd"/>
      <w:r>
        <w:rPr>
          <w:rFonts w:ascii="Times New Roman" w:hAnsi="Times New Roman" w:cs="Times New Roman"/>
        </w:rPr>
        <w:t xml:space="preserve"> reakciju na ponašanje i osjećaje koje iskazuje glavni lik. Objasni na što se odnose Hamletove riječi „Ne čini, nego jest.“</w:t>
      </w:r>
    </w:p>
    <w:p w:rsidR="0077441B" w:rsidRDefault="0077441B" w:rsidP="000211CB">
      <w:pPr>
        <w:pStyle w:val="Odlomakpopisa"/>
        <w:numPr>
          <w:ilvl w:val="0"/>
          <w:numId w:val="1"/>
        </w:numPr>
        <w:spacing w:line="240" w:lineRule="auto"/>
        <w:ind w:left="1416" w:hanging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Odredi autorov stav prema a) ženama, b) Hamletu, c)kazalištu i glumi</w:t>
      </w:r>
    </w:p>
    <w:p w:rsidR="000211CB" w:rsidRDefault="000211CB" w:rsidP="000211C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Odredi ideju djela i aktualiziraj je. </w:t>
      </w:r>
      <w:proofErr w:type="spellStart"/>
      <w:r>
        <w:rPr>
          <w:rFonts w:ascii="Times New Roman" w:hAnsi="Times New Roman" w:cs="Times New Roman"/>
        </w:rPr>
        <w:t>Oprimjeri</w:t>
      </w:r>
      <w:proofErr w:type="spellEnd"/>
      <w:r>
        <w:rPr>
          <w:rFonts w:ascii="Times New Roman" w:hAnsi="Times New Roman" w:cs="Times New Roman"/>
        </w:rPr>
        <w:t xml:space="preserve"> primjerima iz književnog djela, filmskog                      </w:t>
      </w:r>
      <w:r w:rsidR="007744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naslov a i stvarnog života.</w:t>
      </w:r>
    </w:p>
    <w:p w:rsidR="000211CB" w:rsidRPr="000211CB" w:rsidRDefault="000211CB" w:rsidP="000211CB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77441B" w:rsidRDefault="0077441B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GRUPA B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Ni potplati na njenim cipelama?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Rosencrantz</w:t>
      </w:r>
      <w:proofErr w:type="spellEnd"/>
      <w:r w:rsidRPr="00304E6E">
        <w:rPr>
          <w:rFonts w:ascii="Times New Roman" w:hAnsi="Times New Roman" w:cs="Times New Roman"/>
        </w:rPr>
        <w:t xml:space="preserve">. Ni to, kraljeviću.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Onda joj boravite negdje blizu pasa, ili u središtu njene milosti.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Guildenstern</w:t>
      </w:r>
      <w:proofErr w:type="spellEnd"/>
      <w:r w:rsidRPr="00304E6E">
        <w:rPr>
          <w:rFonts w:ascii="Times New Roman" w:hAnsi="Times New Roman" w:cs="Times New Roman"/>
        </w:rPr>
        <w:t xml:space="preserve">. Mi smo joj, vjere mi, prisni prijatelji.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Vi boravite u tajnim predjelima </w:t>
      </w:r>
      <w:proofErr w:type="spellStart"/>
      <w:r w:rsidRPr="00304E6E">
        <w:rPr>
          <w:rFonts w:ascii="Times New Roman" w:hAnsi="Times New Roman" w:cs="Times New Roman"/>
        </w:rPr>
        <w:t>Fortune</w:t>
      </w:r>
      <w:proofErr w:type="spellEnd"/>
      <w:r w:rsidRPr="00304E6E">
        <w:rPr>
          <w:rFonts w:ascii="Times New Roman" w:hAnsi="Times New Roman" w:cs="Times New Roman"/>
        </w:rPr>
        <w:t xml:space="preserve">?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Ah da, pravo velite; ona je bludnica! - A što je novo?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Rosencrantz</w:t>
      </w:r>
      <w:proofErr w:type="spellEnd"/>
      <w:r w:rsidRPr="00304E6E">
        <w:rPr>
          <w:rFonts w:ascii="Times New Roman" w:hAnsi="Times New Roman" w:cs="Times New Roman"/>
        </w:rPr>
        <w:t xml:space="preserve">. Ništa, kraljeviću, nego da je svijet postao pošten.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Onda je blizu sudnji dan. Ali ta vaša novost nije istinita. Nego, da vas malo potanje zapitam. Što ste vi, mili moji prijatelji, skrivili </w:t>
      </w:r>
      <w:proofErr w:type="spellStart"/>
      <w:r w:rsidRPr="00304E6E">
        <w:rPr>
          <w:rFonts w:ascii="Times New Roman" w:hAnsi="Times New Roman" w:cs="Times New Roman"/>
        </w:rPr>
        <w:t>Fortuni</w:t>
      </w:r>
      <w:proofErr w:type="spellEnd"/>
      <w:r w:rsidRPr="00304E6E">
        <w:rPr>
          <w:rFonts w:ascii="Times New Roman" w:hAnsi="Times New Roman" w:cs="Times New Roman"/>
        </w:rPr>
        <w:t xml:space="preserve">, da vas šalje ovamo u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tamnicu?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Guildenstern</w:t>
      </w:r>
      <w:proofErr w:type="spellEnd"/>
      <w:r w:rsidRPr="00304E6E">
        <w:rPr>
          <w:rFonts w:ascii="Times New Roman" w:hAnsi="Times New Roman" w:cs="Times New Roman"/>
        </w:rPr>
        <w:t xml:space="preserve">. U tamnicu, kneže?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Danska je tamnica.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Rosencrantz</w:t>
      </w:r>
      <w:proofErr w:type="spellEnd"/>
      <w:r w:rsidRPr="00304E6E">
        <w:rPr>
          <w:rFonts w:ascii="Times New Roman" w:hAnsi="Times New Roman" w:cs="Times New Roman"/>
        </w:rPr>
        <w:t xml:space="preserve">. Onda je i svijet tamnica.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I te kakva! U njoj ima mnogo zatvora, ćelija i kula; a Danska je jedna od najgorih.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Rosencrantz</w:t>
      </w:r>
      <w:proofErr w:type="spellEnd"/>
      <w:r w:rsidRPr="00304E6E">
        <w:rPr>
          <w:rFonts w:ascii="Times New Roman" w:hAnsi="Times New Roman" w:cs="Times New Roman"/>
        </w:rPr>
        <w:t xml:space="preserve">. Mi ne mislimo tako, kraljeviću.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Onda za vas nije tamnica. Jer ništa nije ni dobro ni zlo, a da ga mišljenje ne čini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takvim; za mene je ona tamnica.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Rosencrantz</w:t>
      </w:r>
      <w:proofErr w:type="spellEnd"/>
      <w:r w:rsidRPr="00304E6E">
        <w:rPr>
          <w:rFonts w:ascii="Times New Roman" w:hAnsi="Times New Roman" w:cs="Times New Roman"/>
        </w:rPr>
        <w:t xml:space="preserve">. E, onda je vaše častoljublje čini tamnicom; pretijesna je za vaš duh.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O bože, mogao bih biti zatvoren u orahovoj ljuski i držati, da sam kralj beskrajnog prostora; kad samo ne bih imao ružnih snova.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Guildenstern</w:t>
      </w:r>
      <w:proofErr w:type="spellEnd"/>
      <w:r w:rsidRPr="00304E6E">
        <w:rPr>
          <w:rFonts w:ascii="Times New Roman" w:hAnsi="Times New Roman" w:cs="Times New Roman"/>
        </w:rPr>
        <w:t xml:space="preserve">. A ti snovi upravo i jesu častoljublje, jer sama bit častoljubivih i nije ništa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drugo nego sjena sna.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I sam je san samo sjena.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Rosencrantz</w:t>
      </w:r>
      <w:proofErr w:type="spellEnd"/>
      <w:r w:rsidRPr="00304E6E">
        <w:rPr>
          <w:rFonts w:ascii="Times New Roman" w:hAnsi="Times New Roman" w:cs="Times New Roman"/>
        </w:rPr>
        <w:t xml:space="preserve">. Zaista; - i ja držim, da je častoljublje tako lake i tako zračne građe, da je samo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sjena sjene.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Onda su naši prosjaci tijela, a naši monarsi i </w:t>
      </w:r>
      <w:r w:rsidR="0077441B">
        <w:rPr>
          <w:rFonts w:ascii="Times New Roman" w:hAnsi="Times New Roman" w:cs="Times New Roman"/>
        </w:rPr>
        <w:t>ponosni junaci sjene prosjaka.</w:t>
      </w:r>
      <w:r w:rsidRPr="00304E6E">
        <w:rPr>
          <w:rFonts w:ascii="Times New Roman" w:hAnsi="Times New Roman" w:cs="Times New Roman"/>
        </w:rPr>
        <w:t xml:space="preserve"> </w:t>
      </w:r>
      <w:proofErr w:type="spellStart"/>
      <w:r w:rsidRPr="00304E6E">
        <w:rPr>
          <w:rFonts w:ascii="Times New Roman" w:hAnsi="Times New Roman" w:cs="Times New Roman"/>
        </w:rPr>
        <w:t>Ho</w:t>
      </w:r>
      <w:proofErr w:type="spellEnd"/>
      <w:r w:rsidRPr="00304E6E">
        <w:rPr>
          <w:rFonts w:ascii="Times New Roman" w:hAnsi="Times New Roman" w:cs="Times New Roman"/>
        </w:rPr>
        <w:t>-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ćemo li u dvor? Jer ja, vjere mi, ne umijem mudrovati.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Rosencrantz</w:t>
      </w:r>
      <w:proofErr w:type="spellEnd"/>
      <w:r w:rsidRPr="00304E6E">
        <w:rPr>
          <w:rFonts w:ascii="Times New Roman" w:hAnsi="Times New Roman" w:cs="Times New Roman"/>
        </w:rPr>
        <w:t xml:space="preserve"> i </w:t>
      </w:r>
      <w:proofErr w:type="spellStart"/>
      <w:r w:rsidRPr="00304E6E">
        <w:rPr>
          <w:rFonts w:ascii="Times New Roman" w:hAnsi="Times New Roman" w:cs="Times New Roman"/>
        </w:rPr>
        <w:t>Guildenstern</w:t>
      </w:r>
      <w:proofErr w:type="spellEnd"/>
      <w:r w:rsidRPr="00304E6E">
        <w:rPr>
          <w:rFonts w:ascii="Times New Roman" w:hAnsi="Times New Roman" w:cs="Times New Roman"/>
        </w:rPr>
        <w:t xml:space="preserve">. Mi ćemo biti vaše sluge.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Ne tako, ne bih vas htio pomiješati sa svojim ostalim slugama, jer da vam pravo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kažem, moja je posluga upravo strašna. Ali da ostanemo na utrtom putu prijateljstva - što radite u </w:t>
      </w:r>
      <w:proofErr w:type="spellStart"/>
      <w:r w:rsidRPr="00304E6E">
        <w:rPr>
          <w:rFonts w:ascii="Times New Roman" w:hAnsi="Times New Roman" w:cs="Times New Roman"/>
        </w:rPr>
        <w:t>Helsingöru</w:t>
      </w:r>
      <w:proofErr w:type="spellEnd"/>
      <w:r w:rsidRPr="00304E6E">
        <w:rPr>
          <w:rFonts w:ascii="Times New Roman" w:hAnsi="Times New Roman" w:cs="Times New Roman"/>
        </w:rPr>
        <w:t xml:space="preserve">?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lastRenderedPageBreak/>
        <w:t>Rosencrantz</w:t>
      </w:r>
      <w:proofErr w:type="spellEnd"/>
      <w:r w:rsidRPr="00304E6E">
        <w:rPr>
          <w:rFonts w:ascii="Times New Roman" w:hAnsi="Times New Roman" w:cs="Times New Roman"/>
        </w:rPr>
        <w:t xml:space="preserve">. Došli smo, da vas pohodimo, kraljeviću; nikakvim drugim poslom. </w:t>
      </w:r>
    </w:p>
    <w:p w:rsidR="0077441B" w:rsidRDefault="0077441B" w:rsidP="007744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Pažljivo pročitaj gore navedeni ulomak i odgovori na pitanja u obliku interpretativnog eseja. Svoje odgovore potkrijepi parafrazama i citatima. Esej neka sadrži 300-350 riječi.</w:t>
      </w:r>
    </w:p>
    <w:p w:rsidR="0077441B" w:rsidRDefault="0077441B" w:rsidP="0077441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Odredi književno-umjetničko razdoblje kojem pripada djelo te žanr i književni rod. Kojoj nacionalnoj književnosti pripada djelo i koje su vremenske odrednice?</w:t>
      </w:r>
    </w:p>
    <w:p w:rsidR="0077441B" w:rsidRDefault="0077441B" w:rsidP="0077441B">
      <w:pPr>
        <w:pStyle w:val="Odlomakpopisa"/>
        <w:numPr>
          <w:ilvl w:val="0"/>
          <w:numId w:val="2"/>
        </w:numPr>
        <w:spacing w:line="240" w:lineRule="auto"/>
        <w:ind w:left="1416" w:hanging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Lokaliziraj ulomak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. smjesti ga u kontekst djela te navedi koja scena prethodi, a koja slijedi nakon spomenutog ulomka.</w:t>
      </w:r>
    </w:p>
    <w:p w:rsidR="0077441B" w:rsidRDefault="0077441B" w:rsidP="0077441B">
      <w:pPr>
        <w:pStyle w:val="Odlomakpopisa"/>
        <w:numPr>
          <w:ilvl w:val="0"/>
          <w:numId w:val="2"/>
        </w:numPr>
        <w:spacing w:line="240" w:lineRule="auto"/>
        <w:ind w:left="1416" w:hanging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čemu govori navedeni ulomak? Koja je uloga višeput spominjane Kraljevine Danske.? Objasni Hamletove riječi „ I sam je san samo sjena.“ Koja je rečenica ključna za razumijevanje ulomka i,još više, samog glavnog lika? Objasni ulogu ostalih likova koji se spominju u ulomku. </w:t>
      </w:r>
    </w:p>
    <w:p w:rsidR="0077441B" w:rsidRDefault="0077441B" w:rsidP="0077441B">
      <w:pPr>
        <w:pStyle w:val="Odlomakpopisa"/>
        <w:numPr>
          <w:ilvl w:val="0"/>
          <w:numId w:val="2"/>
        </w:numPr>
        <w:spacing w:line="240" w:lineRule="auto"/>
        <w:ind w:left="1416" w:hanging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Odredi autorov stav prema a) ženama, b) Hamletu, c)kazalištu i glumi</w:t>
      </w:r>
    </w:p>
    <w:p w:rsidR="0077441B" w:rsidRDefault="0077441B" w:rsidP="0077441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Odredi ideju djela i aktualiziraj je. </w:t>
      </w:r>
      <w:proofErr w:type="spellStart"/>
      <w:r>
        <w:rPr>
          <w:rFonts w:ascii="Times New Roman" w:hAnsi="Times New Roman" w:cs="Times New Roman"/>
        </w:rPr>
        <w:t>Oprimjeri</w:t>
      </w:r>
      <w:proofErr w:type="spellEnd"/>
      <w:r>
        <w:rPr>
          <w:rFonts w:ascii="Times New Roman" w:hAnsi="Times New Roman" w:cs="Times New Roman"/>
        </w:rPr>
        <w:t xml:space="preserve"> primjerima iz književnog djela, filmskog                        naslov a i stvarnog života.</w:t>
      </w:r>
    </w:p>
    <w:p w:rsidR="0077441B" w:rsidRPr="000211CB" w:rsidRDefault="0077441B" w:rsidP="0077441B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GRUPA C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Kralj (za se). Živa istina!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O kako ljut je bič ta besjeda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Za moju savjest. Lice bludnice,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Kad mazanjem se vješto ukrasi,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Pod svojom bojom nije ružnije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Od čina mog pod riječju himbenom.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O teški terete!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proofErr w:type="spellStart"/>
      <w:r w:rsidRPr="00304E6E">
        <w:rPr>
          <w:rFonts w:ascii="Times New Roman" w:hAnsi="Times New Roman" w:cs="Times New Roman"/>
        </w:rPr>
        <w:t>Polonije</w:t>
      </w:r>
      <w:proofErr w:type="spellEnd"/>
      <w:r w:rsidRPr="00304E6E">
        <w:rPr>
          <w:rFonts w:ascii="Times New Roman" w:hAnsi="Times New Roman" w:cs="Times New Roman"/>
        </w:rPr>
        <w:t xml:space="preserve">. Uklonimo se,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Jer čujem ga, gdje ide, gospodaru.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(Kralj i </w:t>
      </w:r>
      <w:proofErr w:type="spellStart"/>
      <w:r w:rsidRPr="00304E6E">
        <w:rPr>
          <w:rFonts w:ascii="Times New Roman" w:hAnsi="Times New Roman" w:cs="Times New Roman"/>
        </w:rPr>
        <w:t>Polonije</w:t>
      </w:r>
      <w:proofErr w:type="spellEnd"/>
      <w:r w:rsidRPr="00304E6E">
        <w:rPr>
          <w:rFonts w:ascii="Times New Roman" w:hAnsi="Times New Roman" w:cs="Times New Roman"/>
        </w:rPr>
        <w:t xml:space="preserve"> sakriju se iza draperije; Ofelija klekne na klecalo; ulazi Hamlet duboko potišten.)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Hamlet. Bit ili ne bit - to je pitanje!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Je l' dičnije sve strelice i metke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Silovite sudbine u srcu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Podnositi il zgrabit oružje,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Oduprijet se i moru jada kraj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Učinit? Umrijet - usnut, ništa više!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usnuvši dokončat srca bol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prirodnih još </w:t>
      </w:r>
      <w:proofErr w:type="spellStart"/>
      <w:r w:rsidRPr="00304E6E">
        <w:rPr>
          <w:rFonts w:ascii="Times New Roman" w:hAnsi="Times New Roman" w:cs="Times New Roman"/>
        </w:rPr>
        <w:t>tisuć</w:t>
      </w:r>
      <w:proofErr w:type="spellEnd"/>
      <w:r w:rsidRPr="00304E6E">
        <w:rPr>
          <w:rFonts w:ascii="Times New Roman" w:hAnsi="Times New Roman" w:cs="Times New Roman"/>
        </w:rPr>
        <w:t xml:space="preserve">' potresa,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Što baština su tijelu. To je kraj,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Da živo ga poželiš: umrijeti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usnut! Usnut, pa i snivat možda!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Da, to je smetnja sva. Jer snovi, što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U smrtnom tomu snu nas mogu snaći,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Zemaljske kada muke stresemo,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Da - to je, što nam ruku ustavlja,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to je razlog, što je nevolja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Dugovječna. Jer tko bi inače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Podnosit htio svijeta bičeve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poruge i silu tlačitelja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rug i podsmjeh ljudi oholih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lastRenderedPageBreak/>
        <w:t xml:space="preserve">I bol, što kini ljubav prezrenu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tromost pravde, naprasitost vlasti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I prezir, što ga vrijednost strpljiva </w:t>
      </w:r>
    </w:p>
    <w:p w:rsidR="00304E6E" w:rsidRP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 xml:space="preserve">Od </w:t>
      </w:r>
      <w:proofErr w:type="spellStart"/>
      <w:r w:rsidRPr="00304E6E">
        <w:rPr>
          <w:rFonts w:ascii="Times New Roman" w:hAnsi="Times New Roman" w:cs="Times New Roman"/>
        </w:rPr>
        <w:t>nevrijednika</w:t>
      </w:r>
      <w:proofErr w:type="spellEnd"/>
      <w:r w:rsidRPr="00304E6E">
        <w:rPr>
          <w:rFonts w:ascii="Times New Roman" w:hAnsi="Times New Roman" w:cs="Times New Roman"/>
        </w:rPr>
        <w:t xml:space="preserve"> trpi - kada može </w:t>
      </w:r>
    </w:p>
    <w:p w:rsidR="00304E6E" w:rsidRDefault="00304E6E" w:rsidP="00304E6E">
      <w:pPr>
        <w:spacing w:line="240" w:lineRule="auto"/>
        <w:rPr>
          <w:rFonts w:ascii="Times New Roman" w:hAnsi="Times New Roman" w:cs="Times New Roman"/>
        </w:rPr>
      </w:pPr>
      <w:r w:rsidRPr="00304E6E">
        <w:rPr>
          <w:rFonts w:ascii="Times New Roman" w:hAnsi="Times New Roman" w:cs="Times New Roman"/>
        </w:rPr>
        <w:t>Da samim bodežom svoj račun smiri?</w:t>
      </w:r>
    </w:p>
    <w:p w:rsidR="0077441B" w:rsidRDefault="0077441B" w:rsidP="007744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Pažljivo pročitaj gore navedeni ulomak i odgovori na pitanja u obliku interpretativnog eseja. Svoje odgovore potkrijepi parafrazama i citatima. Esej neka sadrži 300-350 riječi.</w:t>
      </w:r>
    </w:p>
    <w:p w:rsidR="0077441B" w:rsidRDefault="0077441B" w:rsidP="0077441B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Odredi književno-umjetničko razdoblje kojem pripada djelo te žanr i književni rod. Kojoj nacionalnoj književnosti pripada djelo i koje su vremenske odrednice?</w:t>
      </w:r>
    </w:p>
    <w:p w:rsidR="0077441B" w:rsidRDefault="0077441B" w:rsidP="0077441B">
      <w:pPr>
        <w:pStyle w:val="Odlomakpopisa"/>
        <w:numPr>
          <w:ilvl w:val="0"/>
          <w:numId w:val="3"/>
        </w:numPr>
        <w:spacing w:line="240" w:lineRule="auto"/>
        <w:ind w:left="1416" w:hanging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Lokaliziraj ulomak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. smjesti ga u kontekst djela te navedi koja scena prethodi, a koja slijedi nakon spomenutog ulomka.</w:t>
      </w:r>
    </w:p>
    <w:p w:rsidR="0077441B" w:rsidRDefault="0077441B" w:rsidP="0077441B">
      <w:pPr>
        <w:pStyle w:val="Odlomakpopisa"/>
        <w:numPr>
          <w:ilvl w:val="0"/>
          <w:numId w:val="3"/>
        </w:numPr>
        <w:spacing w:line="240" w:lineRule="auto"/>
        <w:ind w:left="1416" w:hanging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Objasni sintagme lice bludnice i teški teret. Odredi ulogu </w:t>
      </w:r>
      <w:proofErr w:type="spellStart"/>
      <w:r>
        <w:rPr>
          <w:rFonts w:ascii="Times New Roman" w:hAnsi="Times New Roman" w:cs="Times New Roman"/>
        </w:rPr>
        <w:t>polisindetona</w:t>
      </w:r>
      <w:proofErr w:type="spellEnd"/>
      <w:r>
        <w:rPr>
          <w:rFonts w:ascii="Times New Roman" w:hAnsi="Times New Roman" w:cs="Times New Roman"/>
        </w:rPr>
        <w:t xml:space="preserve">. Objasni značenjski niz biti-ne biti-umrijet-usnut (za Petru – Hamlet može imati krive </w:t>
      </w:r>
      <w:proofErr w:type="spellStart"/>
      <w:r>
        <w:rPr>
          <w:rFonts w:ascii="Times New Roman" w:hAnsi="Times New Roman" w:cs="Times New Roman"/>
        </w:rPr>
        <w:t>inf</w:t>
      </w:r>
      <w:proofErr w:type="spellEnd"/>
      <w:r>
        <w:rPr>
          <w:rFonts w:ascii="Times New Roman" w:hAnsi="Times New Roman" w:cs="Times New Roman"/>
        </w:rPr>
        <w:t>.,ostali ne.)</w:t>
      </w:r>
    </w:p>
    <w:p w:rsidR="0077441B" w:rsidRDefault="0077441B" w:rsidP="0077441B">
      <w:pPr>
        <w:pStyle w:val="Odlomakpopisa"/>
        <w:numPr>
          <w:ilvl w:val="0"/>
          <w:numId w:val="3"/>
        </w:numPr>
        <w:spacing w:line="240" w:lineRule="auto"/>
        <w:ind w:left="1416" w:hanging="10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Odredi autorov stav prema a) ženama, b) Hamletu, c)kazalištu i glumi</w:t>
      </w:r>
    </w:p>
    <w:p w:rsidR="0077441B" w:rsidRDefault="0077441B" w:rsidP="0077441B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Odredi ideju djela i aktualiziraj je. </w:t>
      </w:r>
      <w:proofErr w:type="spellStart"/>
      <w:r>
        <w:rPr>
          <w:rFonts w:ascii="Times New Roman" w:hAnsi="Times New Roman" w:cs="Times New Roman"/>
        </w:rPr>
        <w:t>Oprimjeri</w:t>
      </w:r>
      <w:proofErr w:type="spellEnd"/>
      <w:r>
        <w:rPr>
          <w:rFonts w:ascii="Times New Roman" w:hAnsi="Times New Roman" w:cs="Times New Roman"/>
        </w:rPr>
        <w:t xml:space="preserve"> primjerima iz književnog djela, filmskog                        naslov a i stvarnog života.</w:t>
      </w:r>
    </w:p>
    <w:p w:rsidR="0077441B" w:rsidRPr="000211CB" w:rsidRDefault="0077441B" w:rsidP="0077441B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77441B" w:rsidRPr="00304E6E" w:rsidRDefault="0077441B" w:rsidP="00304E6E">
      <w:pPr>
        <w:spacing w:line="240" w:lineRule="auto"/>
        <w:rPr>
          <w:rFonts w:ascii="Times New Roman" w:hAnsi="Times New Roman" w:cs="Times New Roman"/>
        </w:rPr>
      </w:pPr>
    </w:p>
    <w:sectPr w:rsidR="0077441B" w:rsidRPr="00304E6E" w:rsidSect="002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853"/>
    <w:multiLevelType w:val="hybridMultilevel"/>
    <w:tmpl w:val="BFC8E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6E54"/>
    <w:multiLevelType w:val="hybridMultilevel"/>
    <w:tmpl w:val="BFC8E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4109B"/>
    <w:multiLevelType w:val="hybridMultilevel"/>
    <w:tmpl w:val="BFC8E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4E6E"/>
    <w:rsid w:val="000211CB"/>
    <w:rsid w:val="002E3B8D"/>
    <w:rsid w:val="00304E6E"/>
    <w:rsid w:val="0077441B"/>
    <w:rsid w:val="00A0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8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2013-09-30T14:36:00Z</cp:lastPrinted>
  <dcterms:created xsi:type="dcterms:W3CDTF">2013-09-30T14:05:00Z</dcterms:created>
  <dcterms:modified xsi:type="dcterms:W3CDTF">2013-09-30T14:38:00Z</dcterms:modified>
</cp:coreProperties>
</file>