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3" w:rsidRDefault="0016699E" w:rsidP="00002AE3">
      <w:pPr>
        <w:pStyle w:val="Default"/>
        <w:rPr>
          <w:b/>
          <w:bCs/>
        </w:rPr>
      </w:pPr>
      <w:r>
        <w:rPr>
          <w:b/>
          <w:bCs/>
        </w:rPr>
        <w:t>A GRUPA</w:t>
      </w:r>
    </w:p>
    <w:p w:rsidR="0016699E" w:rsidRPr="008B50D3" w:rsidRDefault="0016699E" w:rsidP="00002AE3">
      <w:pPr>
        <w:pStyle w:val="Default"/>
        <w:rPr>
          <w:b/>
          <w:bCs/>
        </w:rPr>
      </w:pP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Dopun</w:t>
      </w:r>
      <w:r w:rsidRPr="008B50D3">
        <w:rPr>
          <w:rFonts w:ascii="Times New Roman" w:hAnsi="Times New Roman" w:cs="Times New Roman"/>
          <w:sz w:val="24"/>
          <w:szCs w:val="24"/>
        </w:rPr>
        <w:t>i. ____________________proučava akustičko-artikulacijska svojstva glasova. Najmanja jezična jedinica koja ima neko značenje je__________________________. Značenje riječi u rečenici proučava _________________________, a podrijetlo i razvoj riječi_____________________________. Leksikografija se bavi sastavljanjem ________________. Jedinica leksičkog sustava koja predstavlja sve oblike i značenja riječi je _________________________, a rečenice proučava___________________________.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 xml:space="preserve">Punoznačne ili </w:t>
      </w:r>
      <w:proofErr w:type="spellStart"/>
      <w:r w:rsidRPr="007E4790">
        <w:rPr>
          <w:rFonts w:ascii="Times New Roman" w:hAnsi="Times New Roman" w:cs="Times New Roman"/>
          <w:b/>
          <w:sz w:val="24"/>
          <w:szCs w:val="24"/>
        </w:rPr>
        <w:t>autosemantične</w:t>
      </w:r>
      <w:proofErr w:type="spellEnd"/>
      <w:r w:rsidRPr="007E4790">
        <w:rPr>
          <w:rFonts w:ascii="Times New Roman" w:hAnsi="Times New Roman" w:cs="Times New Roman"/>
          <w:b/>
          <w:sz w:val="24"/>
          <w:szCs w:val="24"/>
        </w:rPr>
        <w:t xml:space="preserve"> riječi su</w:t>
      </w:r>
      <w:r w:rsidRPr="008B50D3">
        <w:rPr>
          <w:rFonts w:ascii="Times New Roman" w:hAnsi="Times New Roman" w:cs="Times New Roman"/>
          <w:sz w:val="24"/>
          <w:szCs w:val="24"/>
        </w:rPr>
        <w:t>_______________________,__________________,________________,_____________________________,__________________i__________________________________.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Dopuni.</w:t>
      </w:r>
      <w:r w:rsidRPr="008B50D3">
        <w:rPr>
          <w:rFonts w:ascii="Times New Roman" w:hAnsi="Times New Roman" w:cs="Times New Roman"/>
          <w:sz w:val="24"/>
          <w:szCs w:val="24"/>
        </w:rPr>
        <w:t xml:space="preserve"> Izraz ili ____________________, sadržaj ili___________________ i _________________________čine ______________________________________.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Kojim geometrijskim oblikom se prikazuje priroda jezičnog znaka.______________________</w:t>
      </w:r>
      <w:r w:rsidRPr="008B50D3">
        <w:rPr>
          <w:rFonts w:ascii="Times New Roman" w:hAnsi="Times New Roman" w:cs="Times New Roman"/>
          <w:sz w:val="24"/>
          <w:szCs w:val="24"/>
        </w:rPr>
        <w:t>Kakav je odnos između izraza i sadržaja?_______________________________.</w:t>
      </w:r>
    </w:p>
    <w:p w:rsidR="00002AE3" w:rsidRPr="007E4790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Zaokruži točne tvrdnje.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Jednom izrazu odgovara samo jedan sadržaj.                                DA            NE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Jezični znak je isto što i riječ.                                                        DA            NE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Prva lasta = sintagma                                                                     DA            NE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Prva lasta = jezični znak                                                                DA            NE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Onomatopejske riječi podliježu arbitrarnosti.                               DA            NE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Objasni proizvoljnost na primjeru riječi brat</w:t>
      </w:r>
      <w:r w:rsidRPr="008B50D3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Kako se zove znanost koja proučava znakove</w:t>
      </w:r>
      <w:r w:rsidRPr="008B50D3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Navedi</w:t>
      </w:r>
      <w:r w:rsidRPr="008B50D3">
        <w:rPr>
          <w:rFonts w:ascii="Times New Roman" w:hAnsi="Times New Roman" w:cs="Times New Roman"/>
          <w:sz w:val="24"/>
          <w:szCs w:val="24"/>
        </w:rPr>
        <w:t xml:space="preserve"> kako se zovu znakovi koji koriste u prometu_______________________, glazbi_______________________________,slijepi___________________________________,Indijanci_________________________,stari Egipćani___________________________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Uspješnica Dana Browna nosi naslov «Da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Vincijev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 kod». </w:t>
      </w:r>
      <w:r w:rsidRPr="007E4790">
        <w:rPr>
          <w:rFonts w:ascii="Times New Roman" w:hAnsi="Times New Roman" w:cs="Times New Roman"/>
          <w:b/>
          <w:sz w:val="24"/>
          <w:szCs w:val="24"/>
        </w:rPr>
        <w:t>Objasni značenje riječi kod</w:t>
      </w:r>
      <w:r w:rsidRPr="008B50D3">
        <w:rPr>
          <w:rFonts w:ascii="Times New Roman" w:hAnsi="Times New Roman" w:cs="Times New Roman"/>
          <w:sz w:val="24"/>
          <w:szCs w:val="24"/>
        </w:rPr>
        <w:t>.________________________________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Kako se zove najpoznatiji svjetski lingvist</w:t>
      </w:r>
      <w:r w:rsidRPr="008B50D3">
        <w:rPr>
          <w:rFonts w:ascii="Times New Roman" w:hAnsi="Times New Roman" w:cs="Times New Roman"/>
          <w:sz w:val="24"/>
          <w:szCs w:val="24"/>
        </w:rPr>
        <w:t>.________________________________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Dopuni.</w:t>
      </w:r>
      <w:r w:rsidRPr="008B50D3">
        <w:rPr>
          <w:rFonts w:ascii="Times New Roman" w:hAnsi="Times New Roman" w:cs="Times New Roman"/>
          <w:sz w:val="24"/>
          <w:szCs w:val="24"/>
        </w:rPr>
        <w:t xml:space="preserve"> Osnovno značenje riječi je___________________________, a preneseno______________________. Što je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polisemija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>?____________________________.</w:t>
      </w:r>
    </w:p>
    <w:p w:rsidR="00002AE3" w:rsidRPr="008B50D3" w:rsidRDefault="00002AE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Što na grč. znači metafora</w:t>
      </w:r>
      <w:r w:rsidRPr="008B50D3">
        <w:rPr>
          <w:rFonts w:ascii="Times New Roman" w:hAnsi="Times New Roman" w:cs="Times New Roman"/>
          <w:sz w:val="24"/>
          <w:szCs w:val="24"/>
        </w:rPr>
        <w:t>?___________________________</w:t>
      </w:r>
    </w:p>
    <w:p w:rsidR="00002AE3" w:rsidRPr="007E4790" w:rsidRDefault="008B50D3" w:rsidP="00002A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Odredi vrstu prenesenog značenja (metafora, metonimija, okamenjena metafora)</w:t>
      </w:r>
    </w:p>
    <w:p w:rsidR="008B50D3" w:rsidRPr="008B50D3" w:rsidRDefault="008B50D3" w:rsidP="008B50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U moru ideja isticao se Vedran. 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B50D3">
        <w:rPr>
          <w:rFonts w:ascii="Times New Roman" w:hAnsi="Times New Roman" w:cs="Times New Roman"/>
          <w:sz w:val="24"/>
          <w:szCs w:val="24"/>
        </w:rPr>
        <w:lastRenderedPageBreak/>
        <w:t>Trojan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 je jedan od poznatijih virusa. 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Cijela ulica buljila je u njene čarape._______________________________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Čitamo Brešana. _______________________________________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Donesi mi bocu soka. 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Treba mi tanji list papira.______________________________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Nažuljao me jezik cipele.__________________________________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14. </w:t>
      </w:r>
      <w:r w:rsidR="008B50D3">
        <w:rPr>
          <w:rFonts w:ascii="Times New Roman" w:hAnsi="Times New Roman" w:cs="Times New Roman"/>
          <w:sz w:val="24"/>
          <w:szCs w:val="24"/>
        </w:rPr>
        <w:t xml:space="preserve"> </w:t>
      </w:r>
      <w:r w:rsidR="008B50D3" w:rsidRPr="007E4790">
        <w:rPr>
          <w:rFonts w:ascii="Times New Roman" w:hAnsi="Times New Roman" w:cs="Times New Roman"/>
          <w:b/>
          <w:sz w:val="24"/>
          <w:szCs w:val="24"/>
        </w:rPr>
        <w:t>Popuni tablicu.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Hiperonim</w:t>
            </w:r>
            <w:proofErr w:type="spellEnd"/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Hiponim</w:t>
            </w:r>
            <w:proofErr w:type="spellEnd"/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kohiponim</w:t>
            </w:r>
            <w:proofErr w:type="spellEnd"/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konj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vrabac</w:t>
            </w: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čovjek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šljiva</w:t>
            </w:r>
          </w:p>
        </w:tc>
      </w:tr>
    </w:tbl>
    <w:p w:rsidR="008B50D3" w:rsidRDefault="008B50D3" w:rsidP="008B50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2AE3" w:rsidRPr="008B50D3" w:rsidRDefault="00002AE3" w:rsidP="008B50D3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Sinonimi su</w:t>
      </w:r>
      <w:r w:rsidRPr="008B50D3">
        <w:rPr>
          <w:rFonts w:ascii="Times New Roman" w:hAnsi="Times New Roman" w:cs="Times New Roman"/>
          <w:sz w:val="24"/>
          <w:szCs w:val="24"/>
        </w:rPr>
        <w:t xml:space="preserve"> _______________________________________. Dva sinonima čine__________________________, a tri ili više___________________________</w:t>
      </w:r>
      <w:r w:rsidR="008B50D3" w:rsidRPr="008B50D3">
        <w:rPr>
          <w:rFonts w:ascii="Times New Roman" w:hAnsi="Times New Roman" w:cs="Times New Roman"/>
          <w:sz w:val="24"/>
          <w:szCs w:val="24"/>
        </w:rPr>
        <w:t>, dijele</w:t>
      </w:r>
      <w:r w:rsidRPr="008B50D3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002AE3" w:rsidRPr="008B50D3" w:rsidRDefault="00002AE3" w:rsidP="00002A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po opsegu značenja na______________________i___________________________.</w:t>
      </w:r>
    </w:p>
    <w:p w:rsidR="00002AE3" w:rsidRPr="008B50D3" w:rsidRDefault="00002AE3" w:rsidP="00002AE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Prema usvojenosti na _______________________ i________________________________.</w:t>
      </w:r>
    </w:p>
    <w:p w:rsidR="00002AE3" w:rsidRDefault="00002AE3" w:rsidP="008B50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Kako se nazivaju sinonim</w:t>
      </w:r>
      <w:r w:rsidR="007E4790">
        <w:rPr>
          <w:rFonts w:ascii="Times New Roman" w:hAnsi="Times New Roman" w:cs="Times New Roman"/>
          <w:sz w:val="24"/>
          <w:szCs w:val="24"/>
        </w:rPr>
        <w:t>i</w:t>
      </w:r>
      <w:r w:rsidRPr="008B50D3">
        <w:rPr>
          <w:rFonts w:ascii="Times New Roman" w:hAnsi="Times New Roman" w:cs="Times New Roman"/>
          <w:sz w:val="24"/>
          <w:szCs w:val="24"/>
        </w:rPr>
        <w:t xml:space="preserve"> kuća-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hiša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 i jastuk-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kušin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>?_________________________</w:t>
      </w:r>
    </w:p>
    <w:p w:rsidR="008B50D3" w:rsidRPr="008B50D3" w:rsidRDefault="008B50D3" w:rsidP="008B50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 dolje navedenu rečenicu.</w:t>
      </w:r>
    </w:p>
    <w:p w:rsidR="008B50D3" w:rsidRPr="008B50D3" w:rsidRDefault="008B50D3" w:rsidP="008B50D3">
      <w:pPr>
        <w:rPr>
          <w:rFonts w:ascii="Times New Roman" w:hAnsi="Times New Roman" w:cs="Times New Roman"/>
          <w:b/>
          <w:sz w:val="24"/>
          <w:szCs w:val="24"/>
        </w:rPr>
      </w:pPr>
      <w:r w:rsidRPr="008B50D3">
        <w:rPr>
          <w:rFonts w:ascii="Times New Roman" w:hAnsi="Times New Roman" w:cs="Times New Roman"/>
          <w:b/>
          <w:sz w:val="24"/>
          <w:szCs w:val="24"/>
        </w:rPr>
        <w:t xml:space="preserve">       Mi nismo isti oni od prije-ili ipak jesmo isti, nikad ne znamo.</w:t>
      </w:r>
    </w:p>
    <w:p w:rsidR="008B50D3" w:rsidRPr="008B50D3" w:rsidRDefault="008B50D3" w:rsidP="008B50D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koliko ima punoznačnih leksema</w:t>
      </w:r>
    </w:p>
    <w:p w:rsidR="008B50D3" w:rsidRPr="008B50D3" w:rsidRDefault="008B50D3" w:rsidP="008B50D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koliko ima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nepunoznačnih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 leksema</w:t>
      </w:r>
    </w:p>
    <w:p w:rsidR="008B50D3" w:rsidRDefault="008B50D3" w:rsidP="008B50D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koliko ima nepromjenjivih riječi</w:t>
      </w:r>
    </w:p>
    <w:p w:rsidR="008B50D3" w:rsidRDefault="008B50D3" w:rsidP="008B50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50D3" w:rsidRPr="007E4790" w:rsidRDefault="0016699E" w:rsidP="008B50D3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Definiraj sljedeće pojmove:</w:t>
      </w:r>
    </w:p>
    <w:p w:rsidR="0016699E" w:rsidRDefault="0016699E" w:rsidP="007E4790">
      <w:pPr>
        <w:pStyle w:val="Odlomakpopis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zastarjelice__________________________________________</w:t>
      </w:r>
    </w:p>
    <w:p w:rsidR="0016699E" w:rsidRDefault="0016699E" w:rsidP="007E4790">
      <w:pPr>
        <w:pStyle w:val="Odlomakpopis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regionalizmi_________________________________________</w:t>
      </w:r>
    </w:p>
    <w:p w:rsidR="0016699E" w:rsidRDefault="0016699E" w:rsidP="007E4790">
      <w:pPr>
        <w:pStyle w:val="Odlomakpopis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leksik na prijelazu____________________________________</w:t>
      </w:r>
    </w:p>
    <w:p w:rsidR="0016699E" w:rsidRDefault="0016699E" w:rsidP="007E4790">
      <w:pPr>
        <w:pStyle w:val="Odlomakpopis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grafijski arhaizam____________________________________</w:t>
      </w:r>
    </w:p>
    <w:p w:rsidR="007E4790" w:rsidRPr="007E4790" w:rsidRDefault="0016699E" w:rsidP="007E4790">
      <w:pPr>
        <w:pStyle w:val="Odlomakpopisa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etnografski dijalektizam_______________________________</w:t>
      </w:r>
    </w:p>
    <w:p w:rsidR="00FB26A5" w:rsidRDefault="00FB26A5" w:rsidP="00FB26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GRUPA B</w:t>
      </w:r>
    </w:p>
    <w:p w:rsidR="00002AE3" w:rsidRPr="00FB26A5" w:rsidRDefault="00002AE3" w:rsidP="007E4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6A5">
        <w:rPr>
          <w:rFonts w:ascii="Times New Roman" w:hAnsi="Times New Roman" w:cs="Times New Roman"/>
          <w:b/>
          <w:sz w:val="24"/>
          <w:szCs w:val="24"/>
        </w:rPr>
        <w:t>Napiši značenje homonima: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Luk ________________________ luk_____________________________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Skup________________________skup____________________________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Lak_________________________lak_____________________________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Kartaški_____________________kartaški__________________________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Sobom______________________sobom___________________________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Bor_________________________bor_____________________________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Grad__________________grad__________________grad______________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Uši_____________________uši_________________________________</w:t>
      </w:r>
    </w:p>
    <w:p w:rsidR="0016699E" w:rsidRPr="007E4790" w:rsidRDefault="00002AE3" w:rsidP="007E479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90">
        <w:rPr>
          <w:rFonts w:ascii="Times New Roman" w:hAnsi="Times New Roman" w:cs="Times New Roman"/>
          <w:b/>
          <w:sz w:val="24"/>
          <w:szCs w:val="24"/>
        </w:rPr>
        <w:t>Antonimi su</w:t>
      </w:r>
      <w:r w:rsidRPr="007E4790">
        <w:rPr>
          <w:rFonts w:ascii="Times New Roman" w:hAnsi="Times New Roman" w:cs="Times New Roman"/>
          <w:sz w:val="24"/>
          <w:szCs w:val="24"/>
        </w:rPr>
        <w:t>_________________________________. Dijelimo ih prema prirodi značenjske opreke na ___________________, _______________________i_______________________. Po podrijetlu mogu biti __________________________ili_______________________ili____________________,i________________________ili ___________________________.</w:t>
      </w:r>
    </w:p>
    <w:p w:rsidR="0016699E" w:rsidRDefault="0016699E" w:rsidP="0016699E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E3" w:rsidRPr="007E4790" w:rsidRDefault="00002AE3" w:rsidP="0016699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99E">
        <w:rPr>
          <w:rFonts w:ascii="Times New Roman" w:hAnsi="Times New Roman" w:cs="Times New Roman"/>
          <w:sz w:val="24"/>
          <w:szCs w:val="24"/>
        </w:rPr>
        <w:t xml:space="preserve"> </w:t>
      </w:r>
      <w:r w:rsidRPr="007E4790">
        <w:rPr>
          <w:rFonts w:ascii="Times New Roman" w:hAnsi="Times New Roman" w:cs="Times New Roman"/>
          <w:b/>
          <w:sz w:val="24"/>
          <w:szCs w:val="24"/>
        </w:rPr>
        <w:t>Napiši antonim i razvrstaj 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Riječ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Antonim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Prema prirodi značenjske op.</w:t>
            </w: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mokar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istina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govor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prodati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ispod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muško</w:t>
            </w: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>Kako se zovu antonimi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 dan-noć, zvijezda-</w:t>
      </w:r>
      <w:r w:rsidR="007E4790">
        <w:rPr>
          <w:rFonts w:ascii="Times New Roman" w:hAnsi="Times New Roman" w:cs="Times New Roman"/>
          <w:sz w:val="24"/>
          <w:szCs w:val="24"/>
        </w:rPr>
        <w:t xml:space="preserve"> </w:t>
      </w:r>
      <w:r w:rsidR="00002AE3" w:rsidRPr="008B50D3">
        <w:rPr>
          <w:rFonts w:ascii="Times New Roman" w:hAnsi="Times New Roman" w:cs="Times New Roman"/>
          <w:sz w:val="24"/>
          <w:szCs w:val="24"/>
        </w:rPr>
        <w:t>statist?___________________________________</w:t>
      </w:r>
    </w:p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E4790">
        <w:rPr>
          <w:rFonts w:ascii="Times New Roman" w:hAnsi="Times New Roman" w:cs="Times New Roman"/>
          <w:sz w:val="24"/>
          <w:szCs w:val="24"/>
        </w:rPr>
        <w:t>.</w:t>
      </w:r>
      <w:r w:rsidR="007E4790" w:rsidRPr="007E4790">
        <w:rPr>
          <w:rFonts w:ascii="Times New Roman" w:hAnsi="Times New Roman" w:cs="Times New Roman"/>
          <w:b/>
          <w:sz w:val="24"/>
          <w:szCs w:val="24"/>
        </w:rPr>
        <w:t>Homonimi</w:t>
      </w:r>
      <w:proofErr w:type="spellEnd"/>
      <w:r w:rsidR="007E4790" w:rsidRPr="007E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790">
        <w:rPr>
          <w:rFonts w:ascii="Times New Roman" w:hAnsi="Times New Roman" w:cs="Times New Roman"/>
          <w:sz w:val="24"/>
          <w:szCs w:val="24"/>
        </w:rPr>
        <w:t>su</w:t>
      </w:r>
      <w:r w:rsidR="00002AE3" w:rsidRPr="008B50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2AE3" w:rsidRPr="008B5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 xml:space="preserve">Navedi primjer za </w:t>
      </w:r>
      <w:proofErr w:type="spellStart"/>
      <w:r w:rsidR="00002AE3" w:rsidRPr="007E4790">
        <w:rPr>
          <w:rFonts w:ascii="Times New Roman" w:hAnsi="Times New Roman" w:cs="Times New Roman"/>
          <w:b/>
          <w:sz w:val="24"/>
          <w:szCs w:val="24"/>
        </w:rPr>
        <w:t>oblični</w:t>
      </w:r>
      <w:proofErr w:type="spellEnd"/>
      <w:r w:rsidR="00002AE3" w:rsidRPr="007E4790">
        <w:rPr>
          <w:rFonts w:ascii="Times New Roman" w:hAnsi="Times New Roman" w:cs="Times New Roman"/>
          <w:b/>
          <w:sz w:val="24"/>
          <w:szCs w:val="24"/>
        </w:rPr>
        <w:t xml:space="preserve"> homonim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. __________________________________. Takvi se homonimi još nazivaju_________________________________. </w:t>
      </w:r>
    </w:p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4790">
        <w:rPr>
          <w:rFonts w:ascii="Times New Roman" w:hAnsi="Times New Roman" w:cs="Times New Roman"/>
          <w:b/>
          <w:sz w:val="24"/>
          <w:szCs w:val="24"/>
        </w:rPr>
        <w:t>Kojoj vrsti pripadaju sljedeći homonimi 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E3" w:rsidRPr="008B50D3">
        <w:rPr>
          <w:rFonts w:ascii="Times New Roman" w:hAnsi="Times New Roman" w:cs="Times New Roman"/>
          <w:sz w:val="24"/>
          <w:szCs w:val="24"/>
        </w:rPr>
        <w:t>Višnja – višnja je _________________________ili _________________________________,a</w:t>
      </w:r>
    </w:p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skup - skup</w:t>
      </w:r>
      <w:r w:rsidR="00002AE3" w:rsidRPr="008B50D3">
        <w:rPr>
          <w:rFonts w:ascii="Times New Roman" w:hAnsi="Times New Roman" w:cs="Times New Roman"/>
          <w:sz w:val="24"/>
          <w:szCs w:val="24"/>
        </w:rPr>
        <w:t>_______________________________ili________________________________</w:t>
      </w:r>
    </w:p>
    <w:p w:rsidR="00002AE3" w:rsidRPr="008B50D3" w:rsidRDefault="0016699E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.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>Kako su nastali sljedeći homonimi: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a) paša – trava i paša (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turc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>.)________________________________________________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b) jarčić-mali jarak i jarčić – mali jarac________________________________________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c) sijati (zrnje) i sijati (svjetlo)_____________________________________________</w:t>
      </w:r>
    </w:p>
    <w:p w:rsidR="00002AE3" w:rsidRPr="008B50D3" w:rsidRDefault="00002AE3" w:rsidP="00002AE3">
      <w:pPr>
        <w:ind w:left="36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d) nepce (malo nebo) i nepce(usta) _________________________________________</w:t>
      </w:r>
    </w:p>
    <w:p w:rsidR="00002AE3" w:rsidRPr="008B50D3" w:rsidRDefault="0016699E" w:rsidP="0016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E47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>Razvrs</w:t>
      </w:r>
      <w:r w:rsidRPr="007E4790">
        <w:rPr>
          <w:rFonts w:ascii="Times New Roman" w:hAnsi="Times New Roman" w:cs="Times New Roman"/>
          <w:b/>
          <w:sz w:val="24"/>
          <w:szCs w:val="24"/>
        </w:rPr>
        <w:t xml:space="preserve">taj u tablicu dolje navedene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>arhaizme: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1858"/>
        <w:gridCol w:w="1858"/>
        <w:gridCol w:w="1858"/>
      </w:tblGrid>
      <w:tr w:rsidR="00002AE3" w:rsidRPr="008B50D3" w:rsidTr="00D25575"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Izrazni</w:t>
            </w:r>
          </w:p>
        </w:tc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Značenjski ili sadržajni</w:t>
            </w: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Tvorbeni</w:t>
            </w: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Fonološki</w:t>
            </w: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Grafijski ili pravopisni</w:t>
            </w:r>
          </w:p>
        </w:tc>
      </w:tr>
      <w:tr w:rsidR="00002AE3" w:rsidRPr="008B50D3" w:rsidTr="00D25575"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AE3" w:rsidRPr="008B50D3" w:rsidTr="00D25575"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02AE3" w:rsidRPr="008B50D3" w:rsidRDefault="00002AE3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E3" w:rsidRPr="008B50D3" w:rsidRDefault="00002AE3" w:rsidP="007E4790">
      <w:p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Puntar, korablja, libar, ljeto,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ljepost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proljet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čto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bratja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diete</w:t>
      </w:r>
      <w:proofErr w:type="spellEnd"/>
      <w:r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0D3">
        <w:rPr>
          <w:rFonts w:ascii="Times New Roman" w:hAnsi="Times New Roman" w:cs="Times New Roman"/>
          <w:sz w:val="24"/>
          <w:szCs w:val="24"/>
        </w:rPr>
        <w:t>Guro</w:t>
      </w:r>
      <w:proofErr w:type="spellEnd"/>
    </w:p>
    <w:p w:rsidR="00002AE3" w:rsidRPr="008B50D3" w:rsidRDefault="0016699E" w:rsidP="00166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02AE3" w:rsidRPr="007E4790">
        <w:rPr>
          <w:rFonts w:ascii="Times New Roman" w:hAnsi="Times New Roman" w:cs="Times New Roman"/>
          <w:b/>
          <w:sz w:val="24"/>
          <w:szCs w:val="24"/>
        </w:rPr>
        <w:t>Razvrstaj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: talir, dinar,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kaubojke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hepening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putovnica, Europa, gombanje, mjesna zajednica, krugovalnik, kuna,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jerbo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matematik,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sarce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martensice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špičoke, nazočnost, nadnevak, premosnica,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tjelogradnja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 building) 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glavnjak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), cjelov, županija, barun, žandar, kmet, jajnik,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kuralj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pomnjovoz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diližansa,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množba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 xml:space="preserve">, , šuškavac, bojnik, vrtolet, </w:t>
      </w:r>
      <w:proofErr w:type="spellStart"/>
      <w:r w:rsidR="00002AE3" w:rsidRPr="008B50D3">
        <w:rPr>
          <w:rFonts w:ascii="Times New Roman" w:hAnsi="Times New Roman" w:cs="Times New Roman"/>
          <w:sz w:val="24"/>
          <w:szCs w:val="24"/>
        </w:rPr>
        <w:t>blab</w:t>
      </w:r>
      <w:proofErr w:type="spellEnd"/>
      <w:r w:rsidR="00002AE3" w:rsidRPr="008B50D3">
        <w:rPr>
          <w:rFonts w:ascii="Times New Roman" w:hAnsi="Times New Roman" w:cs="Times New Roman"/>
          <w:sz w:val="24"/>
          <w:szCs w:val="24"/>
        </w:rPr>
        <w:t>, željezarija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hardware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418"/>
        <w:gridCol w:w="1417"/>
        <w:gridCol w:w="1559"/>
        <w:gridCol w:w="1843"/>
      </w:tblGrid>
      <w:tr w:rsidR="0016699E" w:rsidRPr="008B50D3" w:rsidTr="00FB26A5">
        <w:trPr>
          <w:trHeight w:val="625"/>
        </w:trPr>
        <w:tc>
          <w:tcPr>
            <w:tcW w:w="1526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Arhaizmi</w:t>
            </w: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Historizmi</w:t>
            </w:r>
          </w:p>
        </w:tc>
        <w:tc>
          <w:tcPr>
            <w:tcW w:w="1418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Zastarjelice</w:t>
            </w:r>
          </w:p>
        </w:tc>
        <w:tc>
          <w:tcPr>
            <w:tcW w:w="1417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Pomodnice</w:t>
            </w:r>
            <w:proofErr w:type="spellEnd"/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Oživljenice</w:t>
            </w:r>
            <w:proofErr w:type="spellEnd"/>
          </w:p>
        </w:tc>
        <w:tc>
          <w:tcPr>
            <w:tcW w:w="1843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D3">
              <w:rPr>
                <w:rFonts w:ascii="Times New Roman" w:hAnsi="Times New Roman" w:cs="Times New Roman"/>
                <w:sz w:val="24"/>
                <w:szCs w:val="24"/>
              </w:rPr>
              <w:t>Novotvorenice</w:t>
            </w:r>
          </w:p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9E" w:rsidRPr="008B50D3" w:rsidTr="0016699E">
        <w:tc>
          <w:tcPr>
            <w:tcW w:w="1526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9E" w:rsidRPr="008B50D3" w:rsidTr="0016699E">
        <w:tc>
          <w:tcPr>
            <w:tcW w:w="1526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9E" w:rsidRPr="008B50D3" w:rsidTr="0016699E">
        <w:tc>
          <w:tcPr>
            <w:tcW w:w="1526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99E" w:rsidRPr="008B50D3" w:rsidTr="0016699E">
        <w:tc>
          <w:tcPr>
            <w:tcW w:w="1526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699E" w:rsidRPr="008B50D3" w:rsidRDefault="0016699E" w:rsidP="00D2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AE3" w:rsidRPr="008B50D3" w:rsidRDefault="00002AE3" w:rsidP="00002AE3">
      <w:pPr>
        <w:pStyle w:val="Default"/>
        <w:rPr>
          <w:b/>
          <w:bCs/>
        </w:rPr>
      </w:pPr>
    </w:p>
    <w:p w:rsidR="00002AE3" w:rsidRPr="008B50D3" w:rsidRDefault="0016699E" w:rsidP="00002AE3">
      <w:pPr>
        <w:pStyle w:val="Default"/>
      </w:pPr>
      <w:r>
        <w:rPr>
          <w:b/>
          <w:bCs/>
        </w:rPr>
        <w:t>11</w:t>
      </w:r>
      <w:r w:rsidR="00002AE3" w:rsidRPr="008B50D3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002AE3" w:rsidRPr="008B50D3">
        <w:rPr>
          <w:b/>
          <w:bCs/>
        </w:rPr>
        <w:t>Zaokruži slovo ispred rečenice u kojoj pronalaziš okamenjenu (</w:t>
      </w:r>
      <w:proofErr w:type="spellStart"/>
      <w:r w:rsidR="00002AE3" w:rsidRPr="008B50D3">
        <w:rPr>
          <w:b/>
          <w:bCs/>
        </w:rPr>
        <w:t>leksikaliziranu</w:t>
      </w:r>
      <w:proofErr w:type="spellEnd"/>
      <w:r w:rsidR="00002AE3" w:rsidRPr="008B50D3">
        <w:rPr>
          <w:b/>
          <w:bCs/>
        </w:rPr>
        <w:t xml:space="preserve">) </w:t>
      </w:r>
    </w:p>
    <w:p w:rsidR="00002AE3" w:rsidRPr="008B50D3" w:rsidRDefault="00002AE3" w:rsidP="00002AE3">
      <w:pPr>
        <w:pStyle w:val="Default"/>
      </w:pPr>
      <w:r w:rsidRPr="008B50D3">
        <w:rPr>
          <w:b/>
          <w:bCs/>
        </w:rPr>
        <w:t xml:space="preserve">metaforu. </w:t>
      </w:r>
    </w:p>
    <w:p w:rsidR="00002AE3" w:rsidRPr="008B50D3" w:rsidRDefault="00002AE3" w:rsidP="00002AE3">
      <w:pPr>
        <w:pStyle w:val="Default"/>
      </w:pPr>
      <w:r w:rsidRPr="008B50D3">
        <w:t xml:space="preserve">a) Sada mi taj ispit bijaše samo lako perce prema svim problemima što me muče. </w:t>
      </w:r>
    </w:p>
    <w:p w:rsidR="00002AE3" w:rsidRPr="008B50D3" w:rsidRDefault="00002AE3" w:rsidP="00002AE3">
      <w:pPr>
        <w:pStyle w:val="Default"/>
      </w:pPr>
      <w:r w:rsidRPr="008B50D3">
        <w:t xml:space="preserve">b) Učinila mi se laka kao pero. </w:t>
      </w:r>
    </w:p>
    <w:p w:rsidR="006156C1" w:rsidRPr="008B50D3" w:rsidRDefault="00002AE3" w:rsidP="00002AE3">
      <w:p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c) To je lako pero lepršalo iz bakina jastuka.</w:t>
      </w:r>
    </w:p>
    <w:p w:rsidR="00002AE3" w:rsidRPr="008B50D3" w:rsidRDefault="0016699E" w:rsidP="00002AE3">
      <w:pPr>
        <w:pStyle w:val="Default"/>
      </w:pPr>
      <w:r>
        <w:rPr>
          <w:b/>
          <w:bCs/>
        </w:rPr>
        <w:t>12</w:t>
      </w:r>
      <w:r w:rsidR="00002AE3" w:rsidRPr="008B50D3">
        <w:rPr>
          <w:b/>
          <w:bCs/>
        </w:rPr>
        <w:t xml:space="preserve">. a) Zaokruži slova ispred </w:t>
      </w:r>
      <w:r w:rsidR="00002AE3" w:rsidRPr="008B50D3">
        <w:rPr>
          <w:b/>
          <w:bCs/>
          <w:i/>
          <w:iCs/>
        </w:rPr>
        <w:t xml:space="preserve">pravih </w:t>
      </w:r>
      <w:r w:rsidR="00002AE3" w:rsidRPr="008B50D3">
        <w:rPr>
          <w:b/>
          <w:bCs/>
        </w:rPr>
        <w:t xml:space="preserve">homonima. </w:t>
      </w:r>
    </w:p>
    <w:p w:rsidR="00002AE3" w:rsidRPr="008B50D3" w:rsidRDefault="00FB26A5" w:rsidP="00002AE3">
      <w:pPr>
        <w:pStyle w:val="Default"/>
      </w:pPr>
      <w:r>
        <w:rPr>
          <w:b/>
          <w:bCs/>
        </w:rPr>
        <w:t xml:space="preserve">      </w:t>
      </w:r>
      <w:r w:rsidR="00002AE3" w:rsidRPr="008B50D3">
        <w:rPr>
          <w:b/>
          <w:bCs/>
        </w:rPr>
        <w:t xml:space="preserve">b) Objasni svoj odgovor. </w:t>
      </w:r>
    </w:p>
    <w:p w:rsidR="00002AE3" w:rsidRPr="008B50D3" w:rsidRDefault="00002AE3" w:rsidP="00002AE3">
      <w:pPr>
        <w:pStyle w:val="Default"/>
      </w:pPr>
      <w:r w:rsidRPr="008B50D3">
        <w:lastRenderedPageBreak/>
        <w:t xml:space="preserve">a) Rijeka – rijeka </w:t>
      </w:r>
    </w:p>
    <w:p w:rsidR="00002AE3" w:rsidRPr="008B50D3" w:rsidRDefault="00002AE3" w:rsidP="00002AE3">
      <w:pPr>
        <w:pStyle w:val="Default"/>
      </w:pPr>
      <w:r w:rsidRPr="008B50D3">
        <w:t xml:space="preserve">b) studijski– studijski </w:t>
      </w:r>
    </w:p>
    <w:p w:rsidR="00002AE3" w:rsidRPr="008B50D3" w:rsidRDefault="00002AE3" w:rsidP="00002AE3">
      <w:pPr>
        <w:pStyle w:val="Default"/>
      </w:pPr>
      <w:r w:rsidRPr="008B50D3">
        <w:t xml:space="preserve">c) naložiti – naložiti </w:t>
      </w:r>
    </w:p>
    <w:p w:rsidR="00002AE3" w:rsidRPr="008B50D3" w:rsidRDefault="00002AE3" w:rsidP="00002AE3">
      <w:pPr>
        <w:pStyle w:val="Default"/>
      </w:pPr>
      <w:r w:rsidRPr="008B50D3">
        <w:t xml:space="preserve">d) pas – pas </w:t>
      </w:r>
    </w:p>
    <w:p w:rsidR="00002AE3" w:rsidRPr="008B50D3" w:rsidRDefault="00002AE3" w:rsidP="00FB26A5">
      <w:pPr>
        <w:pStyle w:val="Default"/>
      </w:pPr>
      <w:r w:rsidRPr="008B50D3">
        <w:t>b) Objašnjenje: _____________________________________________________________</w:t>
      </w:r>
    </w:p>
    <w:p w:rsidR="00002AE3" w:rsidRPr="008B50D3" w:rsidRDefault="0016699E" w:rsidP="00002AE3">
      <w:pPr>
        <w:pStyle w:val="Default"/>
      </w:pPr>
      <w:r>
        <w:rPr>
          <w:b/>
          <w:bCs/>
        </w:rPr>
        <w:t>13</w:t>
      </w:r>
      <w:r w:rsidR="00002AE3" w:rsidRPr="008B50D3">
        <w:rPr>
          <w:b/>
          <w:bCs/>
        </w:rPr>
        <w:t xml:space="preserve">. Napiši antonimske parnjake riječima koje ih mogu imati. </w:t>
      </w:r>
    </w:p>
    <w:p w:rsidR="00FB26A5" w:rsidRDefault="00002AE3" w:rsidP="00FB26A5">
      <w:pPr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>blizu, nego, često, iako, nikad, sporo, unatoč, ispred</w:t>
      </w:r>
    </w:p>
    <w:p w:rsidR="00002AE3" w:rsidRPr="008B50D3" w:rsidRDefault="00002AE3" w:rsidP="00002AE3">
      <w:pPr>
        <w:pStyle w:val="Default"/>
      </w:pPr>
      <w:r w:rsidRPr="008B50D3">
        <w:rPr>
          <w:b/>
          <w:bCs/>
        </w:rPr>
        <w:t>1</w:t>
      </w:r>
      <w:r w:rsidR="00FB26A5">
        <w:rPr>
          <w:b/>
          <w:bCs/>
        </w:rPr>
        <w:t>4</w:t>
      </w:r>
      <w:r w:rsidRPr="008B50D3">
        <w:rPr>
          <w:b/>
          <w:bCs/>
        </w:rPr>
        <w:t xml:space="preserve">. Poveži znanstvenu disciplinu s odgovarajućom definicijom, </w:t>
      </w:r>
      <w:proofErr w:type="spellStart"/>
      <w:r w:rsidRPr="008B50D3">
        <w:rPr>
          <w:b/>
          <w:bCs/>
        </w:rPr>
        <w:t>npr</w:t>
      </w:r>
      <w:proofErr w:type="spellEnd"/>
      <w:r w:rsidRPr="008B50D3">
        <w:rPr>
          <w:b/>
          <w:bCs/>
        </w:rPr>
        <w:t xml:space="preserve">. e – 6. </w:t>
      </w:r>
    </w:p>
    <w:p w:rsidR="00002AE3" w:rsidRPr="008B50D3" w:rsidRDefault="00002AE3" w:rsidP="00002AE3">
      <w:pPr>
        <w:pStyle w:val="Default"/>
      </w:pPr>
      <w:r w:rsidRPr="008B50D3">
        <w:t>a) semantika</w:t>
      </w:r>
      <w:r w:rsidR="0016699E">
        <w:t xml:space="preserve">                                 </w:t>
      </w:r>
      <w:r w:rsidRPr="008B50D3">
        <w:t xml:space="preserve"> 1. Grana jezikoslovlja koja proučava i opisuje leksik. </w:t>
      </w:r>
    </w:p>
    <w:p w:rsidR="00002AE3" w:rsidRPr="008B50D3" w:rsidRDefault="00002AE3" w:rsidP="00002AE3">
      <w:pPr>
        <w:pStyle w:val="Default"/>
      </w:pPr>
      <w:r w:rsidRPr="008B50D3">
        <w:t>b) semiologija</w:t>
      </w:r>
      <w:r w:rsidR="0016699E">
        <w:t xml:space="preserve">                               </w:t>
      </w:r>
      <w:r w:rsidRPr="008B50D3">
        <w:t xml:space="preserve"> 2. Grana jezikoslovlja koja proučava povijesne mijene </w:t>
      </w:r>
    </w:p>
    <w:p w:rsidR="00002AE3" w:rsidRPr="008B50D3" w:rsidRDefault="0016699E" w:rsidP="00002AE3">
      <w:pPr>
        <w:pStyle w:val="Default"/>
      </w:pPr>
      <w:r>
        <w:t xml:space="preserve">                                                          </w:t>
      </w:r>
      <w:r w:rsidR="00002AE3" w:rsidRPr="008B50D3">
        <w:t xml:space="preserve">u sadržaju jezičnih znakova. </w:t>
      </w:r>
    </w:p>
    <w:p w:rsidR="00002AE3" w:rsidRPr="008B50D3" w:rsidRDefault="00002AE3" w:rsidP="00002AE3">
      <w:pPr>
        <w:pStyle w:val="Default"/>
      </w:pPr>
      <w:r w:rsidRPr="008B50D3">
        <w:t>c) povijesna semantika</w:t>
      </w:r>
      <w:r w:rsidR="0016699E">
        <w:t xml:space="preserve">                 </w:t>
      </w:r>
      <w:r w:rsidRPr="008B50D3">
        <w:t xml:space="preserve"> 3. Grana jezikoslovlja koja proučava sadržajnu stranu </w:t>
      </w:r>
    </w:p>
    <w:p w:rsidR="00002AE3" w:rsidRPr="008B50D3" w:rsidRDefault="0016699E" w:rsidP="00002AE3">
      <w:pPr>
        <w:pStyle w:val="Default"/>
      </w:pPr>
      <w:r>
        <w:t xml:space="preserve">                                                          </w:t>
      </w:r>
      <w:r w:rsidR="00002AE3" w:rsidRPr="008B50D3">
        <w:t xml:space="preserve">jezičnoga znaka. </w:t>
      </w:r>
    </w:p>
    <w:p w:rsidR="00002AE3" w:rsidRPr="008B50D3" w:rsidRDefault="00002AE3" w:rsidP="00002AE3">
      <w:pPr>
        <w:pStyle w:val="Default"/>
      </w:pPr>
      <w:r w:rsidRPr="008B50D3">
        <w:t xml:space="preserve">d) leksikologija </w:t>
      </w:r>
      <w:r w:rsidR="0016699E">
        <w:t xml:space="preserve">                             </w:t>
      </w:r>
      <w:r w:rsidRPr="008B50D3">
        <w:t xml:space="preserve">4. Znanost koja proučava različite nejezične sustave </w:t>
      </w:r>
    </w:p>
    <w:p w:rsidR="00002AE3" w:rsidRPr="008B50D3" w:rsidRDefault="0016699E" w:rsidP="00002AE3">
      <w:pPr>
        <w:pStyle w:val="Default"/>
      </w:pPr>
      <w:r>
        <w:t xml:space="preserve">                                                          </w:t>
      </w:r>
      <w:r w:rsidR="00002AE3" w:rsidRPr="008B50D3">
        <w:t xml:space="preserve">znakova za sporazumijevanje. </w:t>
      </w:r>
    </w:p>
    <w:p w:rsidR="00002AE3" w:rsidRPr="008B50D3" w:rsidRDefault="007E4790" w:rsidP="00002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02AE3" w:rsidRPr="008B50D3">
        <w:rPr>
          <w:rFonts w:ascii="Times New Roman" w:hAnsi="Times New Roman" w:cs="Times New Roman"/>
          <w:sz w:val="24"/>
          <w:szCs w:val="24"/>
        </w:rPr>
        <w:t xml:space="preserve">5. Znanost koja se bavi teorijom i praksom sastavljanja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2AE3" w:rsidRPr="008B50D3">
        <w:rPr>
          <w:rFonts w:ascii="Times New Roman" w:hAnsi="Times New Roman" w:cs="Times New Roman"/>
          <w:sz w:val="24"/>
          <w:szCs w:val="24"/>
        </w:rPr>
        <w:t>rječnika</w:t>
      </w:r>
    </w:p>
    <w:p w:rsidR="00002AE3" w:rsidRPr="00FB26A5" w:rsidRDefault="00FB26A5" w:rsidP="00FB26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002AE3" w:rsidRPr="00FB26A5">
        <w:rPr>
          <w:rFonts w:ascii="Times New Roman" w:hAnsi="Times New Roman" w:cs="Times New Roman"/>
          <w:b/>
          <w:sz w:val="24"/>
          <w:szCs w:val="24"/>
        </w:rPr>
        <w:t xml:space="preserve">Odredite </w:t>
      </w:r>
      <w:proofErr w:type="spellStart"/>
      <w:r w:rsidR="00002AE3" w:rsidRPr="00FB26A5">
        <w:rPr>
          <w:rFonts w:ascii="Times New Roman" w:hAnsi="Times New Roman" w:cs="Times New Roman"/>
          <w:b/>
          <w:sz w:val="24"/>
          <w:szCs w:val="24"/>
        </w:rPr>
        <w:t>hiperonime</w:t>
      </w:r>
      <w:proofErr w:type="spellEnd"/>
      <w:r w:rsidR="00002AE3" w:rsidRPr="00FB26A5">
        <w:rPr>
          <w:rFonts w:ascii="Times New Roman" w:hAnsi="Times New Roman" w:cs="Times New Roman"/>
          <w:b/>
          <w:sz w:val="24"/>
          <w:szCs w:val="24"/>
        </w:rPr>
        <w:t xml:space="preserve"> navedenim </w:t>
      </w:r>
      <w:proofErr w:type="spellStart"/>
      <w:r w:rsidR="00002AE3" w:rsidRPr="00FB26A5">
        <w:rPr>
          <w:rFonts w:ascii="Times New Roman" w:hAnsi="Times New Roman" w:cs="Times New Roman"/>
          <w:b/>
          <w:sz w:val="24"/>
          <w:szCs w:val="24"/>
        </w:rPr>
        <w:t>hiponimima</w:t>
      </w:r>
      <w:proofErr w:type="spellEnd"/>
      <w:r w:rsidR="00002AE3" w:rsidRPr="00FB26A5">
        <w:rPr>
          <w:rFonts w:ascii="Times New Roman" w:hAnsi="Times New Roman" w:cs="Times New Roman"/>
          <w:b/>
          <w:sz w:val="24"/>
          <w:szCs w:val="24"/>
        </w:rPr>
        <w:t>.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 xml:space="preserve">a)  kotač, upravljač, guma, lanac, blatobran, pedale 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</w:t>
      </w:r>
    </w:p>
    <w:p w:rsidR="00002AE3" w:rsidRPr="008B50D3" w:rsidRDefault="00002AE3" w:rsidP="007E47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ab/>
        <w:t>b)  lirska pjesma, elegija, oda, ditiramb, epigram, sonet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</w:t>
      </w:r>
    </w:p>
    <w:p w:rsidR="00002AE3" w:rsidRDefault="00002AE3" w:rsidP="007E47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ab/>
        <w:t>c)  šaran, som, pastrva, zubatac, srdela, inćun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02AE3" w:rsidRPr="00FB26A5" w:rsidRDefault="00002AE3" w:rsidP="007E4790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6A5">
        <w:rPr>
          <w:rFonts w:ascii="Times New Roman" w:hAnsi="Times New Roman" w:cs="Times New Roman"/>
          <w:b/>
          <w:sz w:val="24"/>
          <w:szCs w:val="24"/>
        </w:rPr>
        <w:t xml:space="preserve">Navedite po jedan </w:t>
      </w:r>
      <w:proofErr w:type="spellStart"/>
      <w:r w:rsidRPr="00FB26A5">
        <w:rPr>
          <w:rFonts w:ascii="Times New Roman" w:hAnsi="Times New Roman" w:cs="Times New Roman"/>
          <w:b/>
          <w:sz w:val="24"/>
          <w:szCs w:val="24"/>
        </w:rPr>
        <w:t>kohiponim</w:t>
      </w:r>
      <w:proofErr w:type="spellEnd"/>
      <w:r w:rsidRPr="00FB26A5">
        <w:rPr>
          <w:rFonts w:ascii="Times New Roman" w:hAnsi="Times New Roman" w:cs="Times New Roman"/>
          <w:b/>
          <w:sz w:val="24"/>
          <w:szCs w:val="24"/>
        </w:rPr>
        <w:t xml:space="preserve"> sljedećim riječima.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tragedija - ________________, </w:t>
      </w:r>
      <w:r w:rsidRPr="008B50D3">
        <w:rPr>
          <w:rFonts w:ascii="Times New Roman" w:hAnsi="Times New Roman" w:cs="Times New Roman"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  <w:t xml:space="preserve">izraz jezičnog znaka -________________, 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realizam - ________________, </w:t>
      </w:r>
      <w:r w:rsidRPr="008B50D3">
        <w:rPr>
          <w:rFonts w:ascii="Times New Roman" w:hAnsi="Times New Roman" w:cs="Times New Roman"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  <w:t xml:space="preserve">sinestezija - ________________, 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50D3">
        <w:rPr>
          <w:rFonts w:ascii="Times New Roman" w:hAnsi="Times New Roman" w:cs="Times New Roman"/>
          <w:sz w:val="24"/>
          <w:szCs w:val="24"/>
        </w:rPr>
        <w:t xml:space="preserve">jamb - ________________, </w:t>
      </w:r>
      <w:r w:rsidRPr="008B50D3">
        <w:rPr>
          <w:rFonts w:ascii="Times New Roman" w:hAnsi="Times New Roman" w:cs="Times New Roman"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</w:r>
      <w:r w:rsidRPr="008B50D3">
        <w:rPr>
          <w:rFonts w:ascii="Times New Roman" w:hAnsi="Times New Roman" w:cs="Times New Roman"/>
          <w:sz w:val="24"/>
          <w:szCs w:val="24"/>
        </w:rPr>
        <w:tab/>
        <w:t xml:space="preserve">zamjenica - ________________, </w:t>
      </w:r>
    </w:p>
    <w:p w:rsidR="00002AE3" w:rsidRPr="00FB26A5" w:rsidRDefault="00002AE3" w:rsidP="007E479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6A5">
        <w:rPr>
          <w:rFonts w:ascii="Times New Roman" w:hAnsi="Times New Roman" w:cs="Times New Roman"/>
          <w:b/>
          <w:sz w:val="24"/>
          <w:szCs w:val="24"/>
        </w:rPr>
        <w:t>Odredite o kakvom je značenjskom odnosu među riječima riječ.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sladak – gorak  _______________________________________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esej – ogled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novela – priča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Dunja – dunja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prema – od</w:t>
      </w:r>
      <w:r w:rsidRPr="008B50D3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teologija – bogoslovlje 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oko (imenica) – oko (prijedlog) 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jednina – singular_____________________________________</w:t>
      </w:r>
    </w:p>
    <w:p w:rsidR="00002AE3" w:rsidRPr="008B50D3" w:rsidRDefault="00002AE3" w:rsidP="007E4790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>bez – sa ____________________________________________</w:t>
      </w:r>
    </w:p>
    <w:p w:rsidR="00002AE3" w:rsidRPr="008B50D3" w:rsidRDefault="00002AE3" w:rsidP="007E47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0D3">
        <w:rPr>
          <w:rFonts w:ascii="Times New Roman" w:hAnsi="Times New Roman" w:cs="Times New Roman"/>
          <w:i/>
          <w:sz w:val="24"/>
          <w:szCs w:val="24"/>
        </w:rPr>
        <w:t xml:space="preserve">              razred – učionica _____________________________________</w:t>
      </w:r>
    </w:p>
    <w:p w:rsidR="008B50D3" w:rsidRPr="008B50D3" w:rsidRDefault="008B50D3" w:rsidP="007E479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50D3" w:rsidRPr="008B50D3" w:rsidSect="0061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915"/>
    <w:multiLevelType w:val="hybridMultilevel"/>
    <w:tmpl w:val="4E1C1A74"/>
    <w:lvl w:ilvl="0" w:tplc="BA34EC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00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AC1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B4D54"/>
    <w:multiLevelType w:val="hybridMultilevel"/>
    <w:tmpl w:val="45403A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55B7A"/>
    <w:multiLevelType w:val="hybridMultilevel"/>
    <w:tmpl w:val="C7B027C0"/>
    <w:lvl w:ilvl="0" w:tplc="B5D2D75E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73730"/>
    <w:multiLevelType w:val="hybridMultilevel"/>
    <w:tmpl w:val="EEC82D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53E4E"/>
    <w:multiLevelType w:val="hybridMultilevel"/>
    <w:tmpl w:val="6FBAC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B5013"/>
    <w:multiLevelType w:val="hybridMultilevel"/>
    <w:tmpl w:val="14C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26C1"/>
    <w:multiLevelType w:val="hybridMultilevel"/>
    <w:tmpl w:val="59EE96BC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02AE3"/>
    <w:rsid w:val="00002AE3"/>
    <w:rsid w:val="0016699E"/>
    <w:rsid w:val="006156C1"/>
    <w:rsid w:val="007E4790"/>
    <w:rsid w:val="008B50D3"/>
    <w:rsid w:val="00FB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B5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2014-10-18T18:14:00Z</dcterms:created>
  <dcterms:modified xsi:type="dcterms:W3CDTF">2014-10-18T19:02:00Z</dcterms:modified>
</cp:coreProperties>
</file>