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900"/>
        <w:tblW w:w="0" w:type="auto"/>
        <w:tblLook w:val="04A0" w:firstRow="1" w:lastRow="0" w:firstColumn="1" w:lastColumn="0" w:noHBand="0" w:noVBand="1"/>
      </w:tblPr>
      <w:tblGrid>
        <w:gridCol w:w="966"/>
        <w:gridCol w:w="2353"/>
        <w:gridCol w:w="1354"/>
        <w:gridCol w:w="1704"/>
        <w:gridCol w:w="1698"/>
        <w:gridCol w:w="1362"/>
        <w:gridCol w:w="1331"/>
        <w:gridCol w:w="1134"/>
        <w:gridCol w:w="2092"/>
      </w:tblGrid>
      <w:tr w:rsidR="00205B68" w:rsidRPr="000A76A4" w:rsidTr="00002457">
        <w:tc>
          <w:tcPr>
            <w:tcW w:w="966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0A76A4">
              <w:rPr>
                <w:sz w:val="16"/>
                <w:szCs w:val="16"/>
              </w:rPr>
              <w:t>Evidencijski</w:t>
            </w:r>
          </w:p>
          <w:p w:rsidR="00C83D27" w:rsidRDefault="00FE1383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AC71F0">
              <w:rPr>
                <w:sz w:val="16"/>
                <w:szCs w:val="16"/>
              </w:rPr>
              <w:t>roj</w:t>
            </w:r>
          </w:p>
          <w:p w:rsidR="00AC71F0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2353" w:type="dxa"/>
          </w:tcPr>
          <w:p w:rsidR="00205B68" w:rsidRDefault="00205B68" w:rsidP="00002457">
            <w:pPr>
              <w:rPr>
                <w:sz w:val="16"/>
                <w:szCs w:val="16"/>
              </w:rPr>
            </w:pPr>
          </w:p>
          <w:p w:rsidR="00AC71F0" w:rsidRDefault="00AC71F0" w:rsidP="00002457">
            <w:pPr>
              <w:rPr>
                <w:sz w:val="16"/>
                <w:szCs w:val="16"/>
              </w:rPr>
            </w:pPr>
          </w:p>
          <w:p w:rsidR="00AC71F0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PREDMET NABAVE</w:t>
            </w:r>
          </w:p>
        </w:tc>
        <w:tc>
          <w:tcPr>
            <w:tcW w:w="1354" w:type="dxa"/>
          </w:tcPr>
          <w:p w:rsidR="00205B68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Brojčana oznaka</w:t>
            </w:r>
          </w:p>
          <w:p w:rsidR="00AC71F0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 Jedinstvenog</w:t>
            </w:r>
          </w:p>
          <w:p w:rsidR="00AC71F0" w:rsidRDefault="00FE1383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AC71F0">
              <w:rPr>
                <w:sz w:val="16"/>
                <w:szCs w:val="16"/>
              </w:rPr>
              <w:t>ječnika javne</w:t>
            </w:r>
          </w:p>
          <w:p w:rsidR="00AC71F0" w:rsidRDefault="00FE1383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AC71F0">
              <w:rPr>
                <w:sz w:val="16"/>
                <w:szCs w:val="16"/>
              </w:rPr>
              <w:t xml:space="preserve">abave </w:t>
            </w:r>
            <w:r w:rsidR="00460BAE">
              <w:rPr>
                <w:sz w:val="16"/>
                <w:szCs w:val="16"/>
              </w:rPr>
              <w:t>(CPV)</w:t>
            </w:r>
          </w:p>
          <w:p w:rsidR="00AC71F0" w:rsidRPr="000A76A4" w:rsidRDefault="00AC71F0" w:rsidP="00002457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4B4F56" w:rsidRPr="000A76A4" w:rsidRDefault="00205B68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Procijenjena vrijednost</w:t>
            </w:r>
          </w:p>
          <w:p w:rsidR="00205B68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nabave u kunama</w:t>
            </w:r>
            <w:r w:rsidR="00205B68" w:rsidRPr="000A76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</w:tcPr>
          <w:p w:rsidR="00205B68" w:rsidRDefault="00205B68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Vrsta postupka</w:t>
            </w:r>
          </w:p>
          <w:p w:rsidR="00AC71F0" w:rsidRPr="000A76A4" w:rsidRDefault="00460BAE" w:rsidP="000024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(uključujući  i</w:t>
            </w:r>
            <w:r w:rsidR="00AC71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jednostavnu nabavu )</w:t>
            </w:r>
          </w:p>
        </w:tc>
        <w:tc>
          <w:tcPr>
            <w:tcW w:w="136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Sklapa se Ugovor</w:t>
            </w:r>
            <w:r w:rsidR="004B4F56" w:rsidRPr="000A76A4">
              <w:rPr>
                <w:sz w:val="16"/>
                <w:szCs w:val="16"/>
              </w:rPr>
              <w:t xml:space="preserve"> ili</w:t>
            </w:r>
          </w:p>
          <w:p w:rsidR="004B4F56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Planirani</w:t>
            </w:r>
            <w:r w:rsidR="004B4F56" w:rsidRPr="000A76A4">
              <w:rPr>
                <w:sz w:val="16"/>
                <w:szCs w:val="16"/>
              </w:rPr>
              <w:t xml:space="preserve"> početak post.</w:t>
            </w:r>
          </w:p>
        </w:tc>
        <w:tc>
          <w:tcPr>
            <w:tcW w:w="1134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Planirano</w:t>
            </w:r>
          </w:p>
          <w:p w:rsidR="004B4F56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trajanje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Napomena</w:t>
            </w: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1/19</w:t>
            </w:r>
          </w:p>
        </w:tc>
        <w:tc>
          <w:tcPr>
            <w:tcW w:w="2353" w:type="dxa"/>
          </w:tcPr>
          <w:p w:rsidR="00205B68" w:rsidRPr="000A76A4" w:rsidRDefault="0059446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Uredski  materijal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30197000-6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19</w:t>
            </w:r>
            <w:r w:rsidR="00F6020A" w:rsidRPr="000A76A4">
              <w:rPr>
                <w:sz w:val="16"/>
                <w:szCs w:val="16"/>
              </w:rPr>
              <w:t>.000,00</w:t>
            </w:r>
            <w:r w:rsidRPr="000A76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594466" w:rsidRPr="000A76A4" w:rsidTr="00002457">
        <w:tc>
          <w:tcPr>
            <w:tcW w:w="966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2/19</w:t>
            </w:r>
          </w:p>
        </w:tc>
        <w:tc>
          <w:tcPr>
            <w:tcW w:w="2353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Literatura</w:t>
            </w:r>
          </w:p>
        </w:tc>
        <w:tc>
          <w:tcPr>
            <w:tcW w:w="1354" w:type="dxa"/>
          </w:tcPr>
          <w:p w:rsidR="00594466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22200000-2</w:t>
            </w:r>
          </w:p>
        </w:tc>
        <w:tc>
          <w:tcPr>
            <w:tcW w:w="1704" w:type="dxa"/>
          </w:tcPr>
          <w:p w:rsidR="00594466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3</w:t>
            </w:r>
            <w:r w:rsidR="00F6020A" w:rsidRPr="000A76A4">
              <w:rPr>
                <w:sz w:val="16"/>
                <w:szCs w:val="16"/>
              </w:rPr>
              <w:t>.000,00</w:t>
            </w:r>
          </w:p>
        </w:tc>
        <w:tc>
          <w:tcPr>
            <w:tcW w:w="1698" w:type="dxa"/>
          </w:tcPr>
          <w:p w:rsidR="00594466" w:rsidRPr="000A76A4" w:rsidRDefault="000A76A4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594466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</w:p>
        </w:tc>
      </w:tr>
      <w:tr w:rsidR="00594466" w:rsidRPr="000A76A4" w:rsidTr="00002457">
        <w:tc>
          <w:tcPr>
            <w:tcW w:w="966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3/19</w:t>
            </w:r>
          </w:p>
        </w:tc>
        <w:tc>
          <w:tcPr>
            <w:tcW w:w="2353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Materijal za čišćenje</w:t>
            </w:r>
          </w:p>
        </w:tc>
        <w:tc>
          <w:tcPr>
            <w:tcW w:w="1354" w:type="dxa"/>
          </w:tcPr>
          <w:p w:rsidR="00594466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39830000-9</w:t>
            </w:r>
          </w:p>
        </w:tc>
        <w:tc>
          <w:tcPr>
            <w:tcW w:w="1704" w:type="dxa"/>
          </w:tcPr>
          <w:p w:rsidR="00594466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</w:t>
            </w:r>
            <w:r w:rsidR="00F6020A" w:rsidRPr="000A76A4">
              <w:rPr>
                <w:sz w:val="16"/>
                <w:szCs w:val="16"/>
              </w:rPr>
              <w:t>7.000,00</w:t>
            </w:r>
          </w:p>
        </w:tc>
        <w:tc>
          <w:tcPr>
            <w:tcW w:w="1698" w:type="dxa"/>
          </w:tcPr>
          <w:p w:rsidR="00594466" w:rsidRPr="000A76A4" w:rsidRDefault="000A76A4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594466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</w:p>
        </w:tc>
      </w:tr>
      <w:tr w:rsidR="00594466" w:rsidRPr="000A76A4" w:rsidTr="00002457">
        <w:tc>
          <w:tcPr>
            <w:tcW w:w="966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4/19</w:t>
            </w:r>
          </w:p>
        </w:tc>
        <w:tc>
          <w:tcPr>
            <w:tcW w:w="2353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Pedagoška dokumentacija</w:t>
            </w:r>
          </w:p>
        </w:tc>
        <w:tc>
          <w:tcPr>
            <w:tcW w:w="1354" w:type="dxa"/>
          </w:tcPr>
          <w:p w:rsidR="00594466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22822000-8</w:t>
            </w:r>
          </w:p>
        </w:tc>
        <w:tc>
          <w:tcPr>
            <w:tcW w:w="1704" w:type="dxa"/>
          </w:tcPr>
          <w:p w:rsidR="00594466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</w:t>
            </w:r>
            <w:r w:rsidR="00F6020A" w:rsidRPr="000A76A4">
              <w:rPr>
                <w:sz w:val="16"/>
                <w:szCs w:val="16"/>
              </w:rPr>
              <w:t>2.000,00</w:t>
            </w:r>
          </w:p>
        </w:tc>
        <w:tc>
          <w:tcPr>
            <w:tcW w:w="1698" w:type="dxa"/>
          </w:tcPr>
          <w:p w:rsidR="00594466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594466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5/19</w:t>
            </w:r>
          </w:p>
        </w:tc>
        <w:tc>
          <w:tcPr>
            <w:tcW w:w="2353" w:type="dxa"/>
          </w:tcPr>
          <w:p w:rsidR="00205B68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Materijal i sirovine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30199000-0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</w:t>
            </w:r>
            <w:r w:rsidR="00F6020A" w:rsidRPr="000A76A4">
              <w:rPr>
                <w:sz w:val="16"/>
                <w:szCs w:val="16"/>
              </w:rPr>
              <w:t>4.000,00</w:t>
            </w:r>
          </w:p>
        </w:tc>
        <w:tc>
          <w:tcPr>
            <w:tcW w:w="1698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godina 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6/19</w:t>
            </w:r>
          </w:p>
        </w:tc>
        <w:tc>
          <w:tcPr>
            <w:tcW w:w="2353" w:type="dxa"/>
          </w:tcPr>
          <w:p w:rsidR="00205B68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Električna energija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09310000-5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</w:t>
            </w:r>
            <w:r w:rsidR="00F6020A" w:rsidRPr="000A76A4">
              <w:rPr>
                <w:sz w:val="16"/>
                <w:szCs w:val="16"/>
              </w:rPr>
              <w:t>34.000,00</w:t>
            </w:r>
          </w:p>
        </w:tc>
        <w:tc>
          <w:tcPr>
            <w:tcW w:w="1698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Otvoreni postupak</w:t>
            </w:r>
          </w:p>
        </w:tc>
        <w:tc>
          <w:tcPr>
            <w:tcW w:w="1362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PGŽ provela postupak javne nabave</w:t>
            </w: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7/19</w:t>
            </w:r>
          </w:p>
        </w:tc>
        <w:tc>
          <w:tcPr>
            <w:tcW w:w="2353" w:type="dxa"/>
          </w:tcPr>
          <w:p w:rsidR="00205B68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Materijal za proizvodnju energije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09200000-1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</w:t>
            </w:r>
            <w:r w:rsidR="00F6020A" w:rsidRPr="000A76A4">
              <w:rPr>
                <w:sz w:val="16"/>
                <w:szCs w:val="16"/>
              </w:rPr>
              <w:t>114.400,00</w:t>
            </w:r>
          </w:p>
        </w:tc>
        <w:tc>
          <w:tcPr>
            <w:tcW w:w="1698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Otvoreni postupak</w:t>
            </w:r>
          </w:p>
        </w:tc>
        <w:tc>
          <w:tcPr>
            <w:tcW w:w="1362" w:type="dxa"/>
          </w:tcPr>
          <w:p w:rsidR="00205B68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PGŽ provela postupak javne</w:t>
            </w:r>
          </w:p>
          <w:p w:rsidR="000A76A4" w:rsidRPr="000A76A4" w:rsidRDefault="000A76A4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8/19</w:t>
            </w:r>
          </w:p>
        </w:tc>
        <w:tc>
          <w:tcPr>
            <w:tcW w:w="2353" w:type="dxa"/>
          </w:tcPr>
          <w:p w:rsidR="00205B68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Materijal za tekuće i investicijsko održavanje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44190000-8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</w:t>
            </w:r>
            <w:r w:rsidR="00F6020A" w:rsidRPr="000A76A4">
              <w:rPr>
                <w:sz w:val="16"/>
                <w:szCs w:val="16"/>
              </w:rPr>
              <w:t>5.000,00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9/19</w:t>
            </w:r>
          </w:p>
        </w:tc>
        <w:tc>
          <w:tcPr>
            <w:tcW w:w="2353" w:type="dxa"/>
          </w:tcPr>
          <w:p w:rsidR="00205B68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Sitni inventar</w:t>
            </w:r>
          </w:p>
        </w:tc>
        <w:tc>
          <w:tcPr>
            <w:tcW w:w="1354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</w:t>
            </w:r>
            <w:r w:rsidR="00F6020A" w:rsidRPr="000A76A4">
              <w:rPr>
                <w:sz w:val="16"/>
                <w:szCs w:val="16"/>
              </w:rPr>
              <w:t>2.000,00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10/19</w:t>
            </w:r>
          </w:p>
        </w:tc>
        <w:tc>
          <w:tcPr>
            <w:tcW w:w="2353" w:type="dxa"/>
          </w:tcPr>
          <w:p w:rsidR="00205B68" w:rsidRPr="000A76A4" w:rsidRDefault="004B4F5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Usluge telefona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64200000-8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</w:t>
            </w:r>
            <w:r w:rsidR="00F6020A" w:rsidRPr="000A76A4">
              <w:rPr>
                <w:sz w:val="16"/>
                <w:szCs w:val="16"/>
              </w:rPr>
              <w:t>7.200,00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11/19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Usluge interneta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72400000-4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</w:t>
            </w:r>
            <w:r w:rsidR="00F6020A" w:rsidRPr="000A76A4">
              <w:rPr>
                <w:sz w:val="16"/>
                <w:szCs w:val="16"/>
              </w:rPr>
              <w:t>5.400,00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12/19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Usluge prijevoza</w:t>
            </w:r>
          </w:p>
        </w:tc>
        <w:tc>
          <w:tcPr>
            <w:tcW w:w="1354" w:type="dxa"/>
          </w:tcPr>
          <w:p w:rsidR="00205B68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60100000-9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</w:t>
            </w:r>
            <w:r w:rsidR="00F6020A" w:rsidRPr="000A76A4">
              <w:rPr>
                <w:sz w:val="16"/>
                <w:szCs w:val="16"/>
              </w:rPr>
              <w:t>9.000,00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F6020A" w:rsidRPr="000A76A4" w:rsidTr="00002457">
        <w:tc>
          <w:tcPr>
            <w:tcW w:w="966" w:type="dxa"/>
          </w:tcPr>
          <w:p w:rsidR="00F6020A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13/19</w:t>
            </w:r>
          </w:p>
        </w:tc>
        <w:tc>
          <w:tcPr>
            <w:tcW w:w="2353" w:type="dxa"/>
          </w:tcPr>
          <w:p w:rsidR="00F6020A" w:rsidRPr="000A76A4" w:rsidRDefault="00F6020A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Poštarina</w:t>
            </w:r>
          </w:p>
        </w:tc>
        <w:tc>
          <w:tcPr>
            <w:tcW w:w="1354" w:type="dxa"/>
          </w:tcPr>
          <w:p w:rsidR="00F6020A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64110000-0</w:t>
            </w:r>
          </w:p>
        </w:tc>
        <w:tc>
          <w:tcPr>
            <w:tcW w:w="1704" w:type="dxa"/>
          </w:tcPr>
          <w:p w:rsidR="00F6020A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</w:t>
            </w:r>
            <w:r w:rsidR="00F6020A" w:rsidRPr="000A76A4">
              <w:rPr>
                <w:sz w:val="16"/>
                <w:szCs w:val="16"/>
              </w:rPr>
              <w:t>5.400,00</w:t>
            </w:r>
          </w:p>
        </w:tc>
        <w:tc>
          <w:tcPr>
            <w:tcW w:w="1698" w:type="dxa"/>
          </w:tcPr>
          <w:p w:rsidR="00F6020A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F6020A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F6020A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F6020A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F6020A" w:rsidRPr="000A76A4" w:rsidRDefault="00F6020A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14/19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Usluge tekućeg i investicijskog održavanja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50310000-1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</w:t>
            </w:r>
            <w:r w:rsidR="00F6020A" w:rsidRPr="000A76A4">
              <w:rPr>
                <w:sz w:val="16"/>
                <w:szCs w:val="16"/>
              </w:rPr>
              <w:t>18.000,00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15/19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Opskrba vodom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41000000-9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</w:t>
            </w:r>
            <w:r w:rsidR="00AC71F0">
              <w:rPr>
                <w:sz w:val="16"/>
                <w:szCs w:val="16"/>
              </w:rPr>
              <w:t xml:space="preserve"> 8.000,00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16/19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Odvoz smeća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90512000-9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</w:t>
            </w:r>
            <w:r w:rsidR="00F6020A" w:rsidRPr="000A76A4">
              <w:rPr>
                <w:sz w:val="16"/>
                <w:szCs w:val="16"/>
              </w:rPr>
              <w:t>29.000,00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17/19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Usluge deratizacije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90923000-3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</w:t>
            </w:r>
            <w:r w:rsidR="00F6020A" w:rsidRPr="000A76A4">
              <w:rPr>
                <w:sz w:val="16"/>
                <w:szCs w:val="16"/>
              </w:rPr>
              <w:t>1.000,00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AC71F0" w:rsidRPr="000A76A4" w:rsidTr="00002457">
        <w:tc>
          <w:tcPr>
            <w:tcW w:w="966" w:type="dxa"/>
          </w:tcPr>
          <w:p w:rsidR="00AC71F0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ECB 18/19</w:t>
            </w:r>
          </w:p>
        </w:tc>
        <w:tc>
          <w:tcPr>
            <w:tcW w:w="2353" w:type="dxa"/>
          </w:tcPr>
          <w:p w:rsidR="00AC71F0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Dimnjačarske usluge</w:t>
            </w:r>
          </w:p>
        </w:tc>
        <w:tc>
          <w:tcPr>
            <w:tcW w:w="1354" w:type="dxa"/>
          </w:tcPr>
          <w:p w:rsidR="00AC71F0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90915000-4</w:t>
            </w:r>
          </w:p>
        </w:tc>
        <w:tc>
          <w:tcPr>
            <w:tcW w:w="1704" w:type="dxa"/>
          </w:tcPr>
          <w:p w:rsidR="00AC71F0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8.000,00</w:t>
            </w:r>
          </w:p>
        </w:tc>
        <w:tc>
          <w:tcPr>
            <w:tcW w:w="1698" w:type="dxa"/>
          </w:tcPr>
          <w:p w:rsidR="00AC71F0" w:rsidRDefault="00AC71F0" w:rsidP="00002457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AC71F0" w:rsidRDefault="00AC71F0" w:rsidP="00002457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</w:tcPr>
          <w:p w:rsidR="00AC71F0" w:rsidRDefault="00AC71F0" w:rsidP="0000245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71F0" w:rsidRDefault="00AC71F0" w:rsidP="00002457">
            <w:pPr>
              <w:rPr>
                <w:sz w:val="16"/>
                <w:szCs w:val="16"/>
              </w:rPr>
            </w:pPr>
          </w:p>
        </w:tc>
        <w:tc>
          <w:tcPr>
            <w:tcW w:w="2092" w:type="dxa"/>
          </w:tcPr>
          <w:p w:rsidR="00AC71F0" w:rsidRPr="000A76A4" w:rsidRDefault="00AC71F0" w:rsidP="00002457">
            <w:pPr>
              <w:rPr>
                <w:sz w:val="16"/>
                <w:szCs w:val="16"/>
              </w:rPr>
            </w:pPr>
          </w:p>
        </w:tc>
      </w:tr>
      <w:tr w:rsidR="00F6020A" w:rsidRPr="000A76A4" w:rsidTr="00002457">
        <w:tc>
          <w:tcPr>
            <w:tcW w:w="966" w:type="dxa"/>
          </w:tcPr>
          <w:p w:rsidR="00F6020A" w:rsidRPr="000A76A4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19</w:t>
            </w:r>
            <w:r w:rsidR="00B11B78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F6020A" w:rsidRPr="000A76A4" w:rsidRDefault="00F6020A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Ostale komunalne usluge</w:t>
            </w:r>
          </w:p>
        </w:tc>
        <w:tc>
          <w:tcPr>
            <w:tcW w:w="1354" w:type="dxa"/>
          </w:tcPr>
          <w:p w:rsidR="00F6020A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41110000-3</w:t>
            </w:r>
          </w:p>
        </w:tc>
        <w:tc>
          <w:tcPr>
            <w:tcW w:w="1704" w:type="dxa"/>
          </w:tcPr>
          <w:p w:rsidR="00F6020A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15.500,00</w:t>
            </w:r>
          </w:p>
        </w:tc>
        <w:tc>
          <w:tcPr>
            <w:tcW w:w="1698" w:type="dxa"/>
          </w:tcPr>
          <w:p w:rsidR="00F6020A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F6020A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F6020A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F6020A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F6020A" w:rsidRPr="000A76A4" w:rsidRDefault="00F6020A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20</w:t>
            </w:r>
            <w:r w:rsidR="00B11B78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205B68" w:rsidRPr="000A76A4" w:rsidRDefault="0059446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Najamnine</w:t>
            </w:r>
          </w:p>
        </w:tc>
        <w:tc>
          <w:tcPr>
            <w:tcW w:w="1354" w:type="dxa"/>
          </w:tcPr>
          <w:p w:rsidR="00205B68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70220000-9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14.600,00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21</w:t>
            </w:r>
            <w:r w:rsidR="00B11B78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Usluge preventivnih pregleda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85100000-0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5.000,00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EVB </w:t>
            </w:r>
            <w:r w:rsidR="007B421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Računalne usluge</w:t>
            </w:r>
          </w:p>
        </w:tc>
        <w:tc>
          <w:tcPr>
            <w:tcW w:w="1354" w:type="dxa"/>
          </w:tcPr>
          <w:p w:rsidR="00205B68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72610000-9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4.600,00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205B68" w:rsidRPr="000A76A4" w:rsidTr="00002457">
        <w:tc>
          <w:tcPr>
            <w:tcW w:w="966" w:type="dxa"/>
          </w:tcPr>
          <w:p w:rsidR="00205B68" w:rsidRPr="000A76A4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23</w:t>
            </w:r>
            <w:r w:rsidR="00B11B78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205B68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Ostale usluge</w:t>
            </w:r>
          </w:p>
        </w:tc>
        <w:tc>
          <w:tcPr>
            <w:tcW w:w="1354" w:type="dxa"/>
          </w:tcPr>
          <w:p w:rsidR="00205B68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98390000-3</w:t>
            </w:r>
          </w:p>
        </w:tc>
        <w:tc>
          <w:tcPr>
            <w:tcW w:w="1704" w:type="dxa"/>
          </w:tcPr>
          <w:p w:rsidR="00205B68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6.500,00</w:t>
            </w:r>
          </w:p>
        </w:tc>
        <w:tc>
          <w:tcPr>
            <w:tcW w:w="1698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205B68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05B68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205B68" w:rsidRPr="000A76A4" w:rsidRDefault="00205B68" w:rsidP="00002457">
            <w:pPr>
              <w:rPr>
                <w:sz w:val="16"/>
                <w:szCs w:val="16"/>
              </w:rPr>
            </w:pPr>
          </w:p>
        </w:tc>
      </w:tr>
      <w:tr w:rsidR="005D308B" w:rsidRPr="000A76A4" w:rsidTr="00002457">
        <w:tc>
          <w:tcPr>
            <w:tcW w:w="966" w:type="dxa"/>
          </w:tcPr>
          <w:p w:rsidR="005D308B" w:rsidRPr="000A76A4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24</w:t>
            </w:r>
            <w:r w:rsidR="00B11B78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5D308B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Premije osiguranja</w:t>
            </w:r>
          </w:p>
        </w:tc>
        <w:tc>
          <w:tcPr>
            <w:tcW w:w="1354" w:type="dxa"/>
          </w:tcPr>
          <w:p w:rsidR="005D308B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66515200-5</w:t>
            </w:r>
          </w:p>
        </w:tc>
        <w:tc>
          <w:tcPr>
            <w:tcW w:w="1704" w:type="dxa"/>
          </w:tcPr>
          <w:p w:rsidR="005D308B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3.500,00</w:t>
            </w:r>
          </w:p>
        </w:tc>
        <w:tc>
          <w:tcPr>
            <w:tcW w:w="1698" w:type="dxa"/>
          </w:tcPr>
          <w:p w:rsidR="005D308B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Otvoreni postupak</w:t>
            </w:r>
          </w:p>
        </w:tc>
        <w:tc>
          <w:tcPr>
            <w:tcW w:w="1362" w:type="dxa"/>
          </w:tcPr>
          <w:p w:rsidR="005D308B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5D308B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5D308B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godina </w:t>
            </w:r>
          </w:p>
        </w:tc>
        <w:tc>
          <w:tcPr>
            <w:tcW w:w="2092" w:type="dxa"/>
          </w:tcPr>
          <w:p w:rsidR="005D308B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PGŽ provela postupak javne</w:t>
            </w:r>
          </w:p>
          <w:p w:rsidR="00C9495D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</w:tr>
      <w:tr w:rsidR="005D308B" w:rsidRPr="000A76A4" w:rsidTr="00002457">
        <w:tc>
          <w:tcPr>
            <w:tcW w:w="966" w:type="dxa"/>
          </w:tcPr>
          <w:p w:rsidR="005D308B" w:rsidRPr="000A76A4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25</w:t>
            </w:r>
            <w:r w:rsidR="00B11B78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5D308B" w:rsidRPr="000A76A4" w:rsidRDefault="005D308B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Reprezentacija</w:t>
            </w:r>
          </w:p>
        </w:tc>
        <w:tc>
          <w:tcPr>
            <w:tcW w:w="1354" w:type="dxa"/>
          </w:tcPr>
          <w:p w:rsidR="005D308B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55521200-0</w:t>
            </w:r>
          </w:p>
        </w:tc>
        <w:tc>
          <w:tcPr>
            <w:tcW w:w="1704" w:type="dxa"/>
          </w:tcPr>
          <w:p w:rsidR="005D308B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 2.000,00</w:t>
            </w:r>
          </w:p>
        </w:tc>
        <w:tc>
          <w:tcPr>
            <w:tcW w:w="1698" w:type="dxa"/>
          </w:tcPr>
          <w:p w:rsidR="005D308B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5D308B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5D308B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5D308B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5D308B" w:rsidRPr="000A76A4" w:rsidRDefault="005D308B" w:rsidP="00002457">
            <w:pPr>
              <w:rPr>
                <w:sz w:val="16"/>
                <w:szCs w:val="16"/>
              </w:rPr>
            </w:pPr>
          </w:p>
        </w:tc>
      </w:tr>
      <w:tr w:rsidR="00594466" w:rsidRPr="000A76A4" w:rsidTr="00002457">
        <w:tc>
          <w:tcPr>
            <w:tcW w:w="966" w:type="dxa"/>
          </w:tcPr>
          <w:p w:rsidR="00594466" w:rsidRPr="000A76A4" w:rsidRDefault="007B4217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EVB 26</w:t>
            </w:r>
            <w:r w:rsidR="00045F71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Ostali nespomenuti rashodi</w:t>
            </w:r>
          </w:p>
        </w:tc>
        <w:tc>
          <w:tcPr>
            <w:tcW w:w="1354" w:type="dxa"/>
          </w:tcPr>
          <w:p w:rsidR="00594466" w:rsidRPr="000A76A4" w:rsidRDefault="00AC71F0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03121210-0</w:t>
            </w:r>
          </w:p>
        </w:tc>
        <w:tc>
          <w:tcPr>
            <w:tcW w:w="1704" w:type="dxa"/>
          </w:tcPr>
          <w:p w:rsidR="00594466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4.000,00</w:t>
            </w:r>
          </w:p>
        </w:tc>
        <w:tc>
          <w:tcPr>
            <w:tcW w:w="1698" w:type="dxa"/>
          </w:tcPr>
          <w:p w:rsidR="00594466" w:rsidRPr="000A76A4" w:rsidRDefault="00C9495D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594466" w:rsidRPr="000A76A4" w:rsidRDefault="00422B0F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Narudžbenica</w:t>
            </w:r>
          </w:p>
        </w:tc>
        <w:tc>
          <w:tcPr>
            <w:tcW w:w="1331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</w:p>
        </w:tc>
      </w:tr>
      <w:tr w:rsidR="00594466" w:rsidRPr="000A76A4" w:rsidTr="00002457">
        <w:tc>
          <w:tcPr>
            <w:tcW w:w="966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EVB </w:t>
            </w:r>
            <w:r w:rsidR="007B4217">
              <w:rPr>
                <w:sz w:val="16"/>
                <w:szCs w:val="16"/>
              </w:rPr>
              <w:t xml:space="preserve"> 27</w:t>
            </w:r>
            <w:r w:rsidR="00045F71">
              <w:rPr>
                <w:sz w:val="16"/>
                <w:szCs w:val="16"/>
              </w:rPr>
              <w:t>/19</w:t>
            </w:r>
          </w:p>
        </w:tc>
        <w:tc>
          <w:tcPr>
            <w:tcW w:w="2353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>Usluge platnog prometa</w:t>
            </w:r>
          </w:p>
        </w:tc>
        <w:tc>
          <w:tcPr>
            <w:tcW w:w="1354" w:type="dxa"/>
          </w:tcPr>
          <w:p w:rsidR="00594466" w:rsidRPr="000A76A4" w:rsidRDefault="00045F71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66110000-4</w:t>
            </w:r>
          </w:p>
        </w:tc>
        <w:tc>
          <w:tcPr>
            <w:tcW w:w="1704" w:type="dxa"/>
          </w:tcPr>
          <w:p w:rsidR="00594466" w:rsidRPr="000A76A4" w:rsidRDefault="00E11BA2" w:rsidP="00002457">
            <w:pPr>
              <w:rPr>
                <w:sz w:val="16"/>
                <w:szCs w:val="16"/>
              </w:rPr>
            </w:pPr>
            <w:r w:rsidRPr="000A76A4">
              <w:rPr>
                <w:sz w:val="16"/>
                <w:szCs w:val="16"/>
              </w:rPr>
              <w:t xml:space="preserve">          3.500,00</w:t>
            </w:r>
          </w:p>
        </w:tc>
        <w:tc>
          <w:tcPr>
            <w:tcW w:w="1698" w:type="dxa"/>
          </w:tcPr>
          <w:p w:rsidR="00594466" w:rsidRPr="000A76A4" w:rsidRDefault="00422B0F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Jednostavna nabava</w:t>
            </w:r>
          </w:p>
        </w:tc>
        <w:tc>
          <w:tcPr>
            <w:tcW w:w="1362" w:type="dxa"/>
          </w:tcPr>
          <w:p w:rsidR="00594466" w:rsidRPr="000A76A4" w:rsidRDefault="00422B0F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1331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594466" w:rsidRPr="000A76A4" w:rsidRDefault="00B11B78" w:rsidP="000024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godina</w:t>
            </w:r>
          </w:p>
        </w:tc>
        <w:tc>
          <w:tcPr>
            <w:tcW w:w="2092" w:type="dxa"/>
          </w:tcPr>
          <w:p w:rsidR="00594466" w:rsidRPr="000A76A4" w:rsidRDefault="00594466" w:rsidP="00002457">
            <w:pPr>
              <w:rPr>
                <w:sz w:val="16"/>
                <w:szCs w:val="16"/>
              </w:rPr>
            </w:pPr>
          </w:p>
        </w:tc>
      </w:tr>
    </w:tbl>
    <w:p w:rsidR="0089795B" w:rsidRDefault="00002457">
      <w:pPr>
        <w:rPr>
          <w:sz w:val="16"/>
          <w:szCs w:val="16"/>
        </w:rPr>
      </w:pPr>
      <w:r>
        <w:rPr>
          <w:sz w:val="16"/>
          <w:szCs w:val="16"/>
        </w:rPr>
        <w:t>SREDNJA ŠKOLA DELNICE</w:t>
      </w:r>
    </w:p>
    <w:p w:rsidR="00002457" w:rsidRPr="00002457" w:rsidRDefault="000024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PLAN NABAVE ZA 2019. GODINU – PRORAČUNSKI RASHODI</w:t>
      </w:r>
    </w:p>
    <w:sectPr w:rsidR="00002457" w:rsidRPr="00002457" w:rsidSect="006F44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F5"/>
    <w:rsid w:val="00002457"/>
    <w:rsid w:val="00045F71"/>
    <w:rsid w:val="000A76A4"/>
    <w:rsid w:val="00205B68"/>
    <w:rsid w:val="00422B0F"/>
    <w:rsid w:val="00460BAE"/>
    <w:rsid w:val="004B4F56"/>
    <w:rsid w:val="0059212E"/>
    <w:rsid w:val="00594466"/>
    <w:rsid w:val="005D308B"/>
    <w:rsid w:val="006F44F5"/>
    <w:rsid w:val="007B4217"/>
    <w:rsid w:val="0089795B"/>
    <w:rsid w:val="0099210A"/>
    <w:rsid w:val="00AC71F0"/>
    <w:rsid w:val="00B11B78"/>
    <w:rsid w:val="00C83D27"/>
    <w:rsid w:val="00C9495D"/>
    <w:rsid w:val="00E11BA2"/>
    <w:rsid w:val="00F6020A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B2B59-61C2-408B-AF9B-48D34B52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0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Zvonimir</cp:lastModifiedBy>
  <cp:revision>2</cp:revision>
  <cp:lastPrinted>2019-01-16T10:46:00Z</cp:lastPrinted>
  <dcterms:created xsi:type="dcterms:W3CDTF">2019-02-07T10:14:00Z</dcterms:created>
  <dcterms:modified xsi:type="dcterms:W3CDTF">2019-02-07T10:14:00Z</dcterms:modified>
</cp:coreProperties>
</file>