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7DC7" w14:textId="77777777" w:rsidR="00D41B0D" w:rsidRDefault="00D41B0D" w:rsidP="00D41B0D">
      <w:r>
        <w:t>Povjerenstvo za vrednovanje kandidata u Srednjoj školi Delnice u sastavu:</w:t>
      </w:r>
    </w:p>
    <w:p w14:paraId="32AC2817" w14:textId="77777777" w:rsidR="00644497" w:rsidRDefault="00644497" w:rsidP="00D41B0D"/>
    <w:p w14:paraId="118ACA4F" w14:textId="77777777" w:rsidR="00D41B0D" w:rsidRDefault="00D41B0D" w:rsidP="00D41B0D">
      <w:r>
        <w:t>1. Tomislav Kvaternik, prof., predsjednik Povjerenstva</w:t>
      </w:r>
    </w:p>
    <w:p w14:paraId="147FE4E9" w14:textId="77777777" w:rsidR="00D41B0D" w:rsidRDefault="00E3452C" w:rsidP="00D41B0D">
      <w:r>
        <w:t>2. Davor Pleše</w:t>
      </w:r>
      <w:r w:rsidR="00D41B0D">
        <w:t>, prof.</w:t>
      </w:r>
    </w:p>
    <w:p w14:paraId="097D7891" w14:textId="77777777" w:rsidR="00D41B0D" w:rsidRDefault="00E3452C" w:rsidP="00D41B0D">
      <w:r>
        <w:t>3. Bojana Mihajlović</w:t>
      </w:r>
      <w:r w:rsidR="00D41B0D">
        <w:t>, prof.</w:t>
      </w:r>
    </w:p>
    <w:p w14:paraId="2D8715D0" w14:textId="77777777" w:rsidR="00644497" w:rsidRDefault="00644497" w:rsidP="00D41B0D"/>
    <w:p w14:paraId="325C9CD0" w14:textId="77777777" w:rsidR="007D6FB2" w:rsidRDefault="00E3452C" w:rsidP="00D41B0D">
      <w:pPr>
        <w:jc w:val="both"/>
      </w:pPr>
      <w:r>
        <w:t>utvrđuje da su nakon dosadašnjeg testiranja sljedeći kandidati:</w:t>
      </w:r>
    </w:p>
    <w:p w14:paraId="25F89FA5" w14:textId="77777777" w:rsidR="00E3452C" w:rsidRDefault="00E3452C" w:rsidP="00E3452C">
      <w:pPr>
        <w:pStyle w:val="Odlomakpopisa"/>
        <w:numPr>
          <w:ilvl w:val="0"/>
          <w:numId w:val="2"/>
        </w:numPr>
      </w:pPr>
      <w:r>
        <w:t>I.P.,  prof.</w:t>
      </w:r>
    </w:p>
    <w:p w14:paraId="4E114CBD" w14:textId="77777777" w:rsidR="00E3452C" w:rsidRDefault="00E3452C" w:rsidP="00E3452C">
      <w:pPr>
        <w:pStyle w:val="Odlomakpopisa"/>
        <w:numPr>
          <w:ilvl w:val="0"/>
          <w:numId w:val="2"/>
        </w:numPr>
      </w:pPr>
      <w:r>
        <w:t>E.B., prof.</w:t>
      </w:r>
    </w:p>
    <w:p w14:paraId="08B9D9A9" w14:textId="77777777" w:rsidR="00E3452C" w:rsidRDefault="00E3452C" w:rsidP="00E3452C">
      <w:pPr>
        <w:pStyle w:val="Odlomakpopisa"/>
        <w:numPr>
          <w:ilvl w:val="0"/>
          <w:numId w:val="2"/>
        </w:numPr>
      </w:pPr>
      <w:r>
        <w:t>K. M., prof.</w:t>
      </w:r>
    </w:p>
    <w:p w14:paraId="5CDFEA8E" w14:textId="77777777" w:rsidR="00E3452C" w:rsidRDefault="00E3452C" w:rsidP="00E3452C">
      <w:pPr>
        <w:pStyle w:val="Odlomakpopisa"/>
        <w:numPr>
          <w:ilvl w:val="0"/>
          <w:numId w:val="2"/>
        </w:numPr>
      </w:pPr>
      <w:r>
        <w:t>L. A., prof.</w:t>
      </w:r>
    </w:p>
    <w:p w14:paraId="15363257" w14:textId="77777777" w:rsidR="00E3452C" w:rsidRDefault="00E3452C" w:rsidP="00E3452C">
      <w:pPr>
        <w:pStyle w:val="Odlomakpopisa"/>
        <w:numPr>
          <w:ilvl w:val="0"/>
          <w:numId w:val="2"/>
        </w:numPr>
      </w:pPr>
      <w:r>
        <w:t>M.M., prof.</w:t>
      </w:r>
    </w:p>
    <w:p w14:paraId="5B35E488" w14:textId="77777777" w:rsidR="007D6FB2" w:rsidRPr="0042599E" w:rsidRDefault="007D6FB2" w:rsidP="007D6FB2">
      <w:pPr>
        <w:pStyle w:val="Odlomakpopisa"/>
      </w:pPr>
    </w:p>
    <w:p w14:paraId="3D8D26B3" w14:textId="77777777" w:rsidR="006709CC" w:rsidRDefault="00E3452C" w:rsidP="00D41B0D">
      <w:pPr>
        <w:jc w:val="both"/>
      </w:pPr>
      <w:r>
        <w:t xml:space="preserve">stekli uvjete da pristupe </w:t>
      </w:r>
      <w:r w:rsidR="00390D08" w:rsidRPr="00390D08">
        <w:t>održavanju ogle</w:t>
      </w:r>
      <w:r>
        <w:t>dnog sata iz</w:t>
      </w:r>
      <w:r w:rsidR="00A26495">
        <w:t xml:space="preserve"> </w:t>
      </w:r>
      <w:r>
        <w:t>nastavnih jedinica</w:t>
      </w:r>
      <w:r w:rsidR="00D72AD5">
        <w:t>:</w:t>
      </w:r>
    </w:p>
    <w:p w14:paraId="6B126D14" w14:textId="77777777" w:rsidR="00831AC3" w:rsidRDefault="00831AC3" w:rsidP="00D41B0D">
      <w:pPr>
        <w:jc w:val="both"/>
      </w:pPr>
    </w:p>
    <w:p w14:paraId="3CEF801E" w14:textId="4F649C32" w:rsidR="00D72AD5" w:rsidRDefault="00E3452C" w:rsidP="00E3452C">
      <w:pPr>
        <w:pStyle w:val="Odlomakpopisa"/>
        <w:numPr>
          <w:ilvl w:val="0"/>
          <w:numId w:val="12"/>
        </w:numPr>
        <w:jc w:val="both"/>
      </w:pPr>
      <w:r>
        <w:t>sat</w:t>
      </w:r>
      <w:r w:rsidR="00D938F8">
        <w:t xml:space="preserve"> </w:t>
      </w:r>
      <w:r>
        <w:t>- I.P</w:t>
      </w:r>
      <w:r w:rsidR="0005537D">
        <w:t>.</w:t>
      </w:r>
      <w:r w:rsidR="00D938F8">
        <w:t xml:space="preserve"> </w:t>
      </w:r>
      <w:r w:rsidR="00A26495">
        <w:t xml:space="preserve">- </w:t>
      </w:r>
      <w:r>
        <w:t>„Industrijalizacija hrvatskih zemalja u 19.</w:t>
      </w:r>
      <w:r w:rsidR="00C3685A">
        <w:t xml:space="preserve"> </w:t>
      </w:r>
      <w:r>
        <w:t>stoljeću“</w:t>
      </w:r>
      <w:r w:rsidR="00C3685A">
        <w:t xml:space="preserve"> koji će se održati u utorak </w:t>
      </w:r>
      <w:r>
        <w:t>28. listopada 2025. u 1.M od 08,50 do 09,35</w:t>
      </w:r>
      <w:r w:rsidR="0005537D">
        <w:t>h</w:t>
      </w:r>
    </w:p>
    <w:p w14:paraId="4B12CF72" w14:textId="05C9A401" w:rsidR="00A26495" w:rsidRPr="00A26495" w:rsidRDefault="006525F7" w:rsidP="006525F7">
      <w:pPr>
        <w:pStyle w:val="Odlomakpopisa"/>
        <w:numPr>
          <w:ilvl w:val="0"/>
          <w:numId w:val="12"/>
        </w:numPr>
        <w:jc w:val="both"/>
      </w:pPr>
      <w:r>
        <w:t>sat</w:t>
      </w:r>
      <w:r w:rsidR="00D938F8">
        <w:t xml:space="preserve"> </w:t>
      </w:r>
      <w:r>
        <w:t>- E</w:t>
      </w:r>
      <w:r w:rsidR="0005537D">
        <w:t>.B.</w:t>
      </w:r>
      <w:r w:rsidR="00D938F8">
        <w:t xml:space="preserve"> </w:t>
      </w:r>
      <w:r w:rsidR="00A26495">
        <w:t xml:space="preserve">- </w:t>
      </w:r>
      <w:r w:rsidR="00E3452C">
        <w:t>„Francuska revolucija od 1789. do 1791.“</w:t>
      </w:r>
      <w:r w:rsidR="00C3685A">
        <w:t xml:space="preserve"> koji će se održati u utorak </w:t>
      </w:r>
      <w:r w:rsidR="00E3452C">
        <w:t>28. listopada 2025. u 2.Š od 09,55 do 10,4</w:t>
      </w:r>
      <w:r w:rsidR="0005537D">
        <w:t>0h</w:t>
      </w:r>
    </w:p>
    <w:p w14:paraId="2BAD2C5F" w14:textId="23A56DD7" w:rsidR="00A26495" w:rsidRDefault="00AB70B5" w:rsidP="00AB70B5">
      <w:pPr>
        <w:pStyle w:val="Odlomakpopisa"/>
        <w:numPr>
          <w:ilvl w:val="0"/>
          <w:numId w:val="12"/>
        </w:numPr>
        <w:jc w:val="both"/>
      </w:pPr>
      <w:r>
        <w:t>s</w:t>
      </w:r>
      <w:r w:rsidR="00A26495">
        <w:t>at</w:t>
      </w:r>
      <w:r w:rsidR="00D938F8">
        <w:t xml:space="preserve"> </w:t>
      </w:r>
      <w:r w:rsidR="00A26495">
        <w:t xml:space="preserve">- </w:t>
      </w:r>
      <w:r w:rsidR="00E3452C">
        <w:t>K.M</w:t>
      </w:r>
      <w:r w:rsidR="00A26495">
        <w:t>.-</w:t>
      </w:r>
      <w:r w:rsidR="00C3685A">
        <w:t xml:space="preserve"> </w:t>
      </w:r>
      <w:r w:rsidR="00E3452C">
        <w:t>„Francuska revolucija od 1791. do 1794.“</w:t>
      </w:r>
      <w:r w:rsidR="00A26495" w:rsidRPr="00A26495">
        <w:t xml:space="preserve"> </w:t>
      </w:r>
      <w:r w:rsidR="00C3685A">
        <w:t xml:space="preserve">koji će se održati u utorak </w:t>
      </w:r>
      <w:r w:rsidR="00E3452C">
        <w:t>28. listopada 2025.</w:t>
      </w:r>
      <w:r w:rsidR="00C3685A">
        <w:t xml:space="preserve"> u 2</w:t>
      </w:r>
      <w:r w:rsidR="00A26495" w:rsidRPr="00A26495">
        <w:t>.Š</w:t>
      </w:r>
      <w:r w:rsidR="00C3685A">
        <w:t xml:space="preserve"> od 10,45 do 11,3</w:t>
      </w:r>
      <w:r w:rsidR="0005537D">
        <w:t>0h</w:t>
      </w:r>
    </w:p>
    <w:p w14:paraId="2D8BF7D4" w14:textId="1C73A2C8" w:rsidR="00C3685A" w:rsidRDefault="00C3685A" w:rsidP="00C3685A">
      <w:pPr>
        <w:pStyle w:val="Odlomakpopisa"/>
        <w:numPr>
          <w:ilvl w:val="0"/>
          <w:numId w:val="2"/>
        </w:numPr>
        <w:jc w:val="both"/>
      </w:pPr>
      <w:r>
        <w:t>sat</w:t>
      </w:r>
      <w:r w:rsidR="00D938F8">
        <w:t xml:space="preserve"> </w:t>
      </w:r>
      <w:r>
        <w:t>- L.A.- „Hrvatska u 11. stoljeću (Petar Krešimir IV., Dmitar Zvonimir, Bašćanska ploča)“ koji će se održati u utorak 28. listopada 2025. od 12,25 do 13,10h</w:t>
      </w:r>
    </w:p>
    <w:p w14:paraId="6DAF4625" w14:textId="1B3885AF" w:rsidR="00C3685A" w:rsidRPr="00A26495" w:rsidRDefault="00C3685A" w:rsidP="00C3685A">
      <w:pPr>
        <w:pStyle w:val="Odlomakpopisa"/>
        <w:numPr>
          <w:ilvl w:val="0"/>
          <w:numId w:val="2"/>
        </w:numPr>
        <w:jc w:val="both"/>
      </w:pPr>
      <w:r>
        <w:t>sat</w:t>
      </w:r>
      <w:r w:rsidR="00D938F8">
        <w:t xml:space="preserve"> </w:t>
      </w:r>
      <w:r>
        <w:t>- M.M.- „Versajski mirovni sporazum“ koji će se održati u utorak, 28. listopada 2025. od 13,15 do 14,00h</w:t>
      </w:r>
    </w:p>
    <w:p w14:paraId="7822FA3D" w14:textId="77777777" w:rsidR="00831AC3" w:rsidRDefault="00831AC3" w:rsidP="00A565C7">
      <w:pPr>
        <w:jc w:val="both"/>
      </w:pPr>
    </w:p>
    <w:p w14:paraId="70E6FFA7" w14:textId="77777777" w:rsidR="00390D08" w:rsidRPr="00390D08" w:rsidRDefault="00390D08" w:rsidP="00831AC3">
      <w:pPr>
        <w:jc w:val="both"/>
      </w:pPr>
      <w:r>
        <w:t>(napomena: p</w:t>
      </w:r>
      <w:r w:rsidRPr="00390D08">
        <w:t xml:space="preserve">rije početka ove faze testiranja potrebno je svim </w:t>
      </w:r>
      <w:r w:rsidR="00831AC3">
        <w:t>članovima Povjerenstva donijeti</w:t>
      </w:r>
      <w:r w:rsidRPr="00390D08">
        <w:t xml:space="preserve"> primjerak nastavne pripreme</w:t>
      </w:r>
      <w:r w:rsidR="00831AC3">
        <w:t xml:space="preserve"> za ogledni sat u </w:t>
      </w:r>
      <w:proofErr w:type="spellStart"/>
      <w:r w:rsidR="00831AC3">
        <w:t>isprintanom</w:t>
      </w:r>
      <w:proofErr w:type="spellEnd"/>
      <w:r w:rsidR="00831AC3">
        <w:t xml:space="preserve"> izdanju</w:t>
      </w:r>
      <w:r>
        <w:t>)</w:t>
      </w:r>
    </w:p>
    <w:p w14:paraId="68EA8F7E" w14:textId="77777777" w:rsidR="00D72AD5" w:rsidRDefault="00D72AD5" w:rsidP="00D41B0D">
      <w:pPr>
        <w:jc w:val="both"/>
      </w:pPr>
    </w:p>
    <w:p w14:paraId="098FCF49" w14:textId="77777777" w:rsidR="00390D08" w:rsidRDefault="0005537D" w:rsidP="00D41B0D">
      <w:pPr>
        <w:jc w:val="both"/>
      </w:pPr>
      <w:r>
        <w:t>Ukoliko zadovolje</w:t>
      </w:r>
      <w:r w:rsidR="00BC04D0">
        <w:t>,</w:t>
      </w:r>
      <w:r w:rsidR="00390D08" w:rsidRPr="00390D08">
        <w:t xml:space="preserve"> planirano je da se</w:t>
      </w:r>
      <w:r>
        <w:t xml:space="preserve"> intervju/razgovor s kandidati</w:t>
      </w:r>
      <w:r w:rsidR="00C527C2">
        <w:t>m</w:t>
      </w:r>
      <w:r>
        <w:t>a</w:t>
      </w:r>
      <w:r w:rsidR="00390D08" w:rsidRPr="00390D08">
        <w:t xml:space="preserve"> održi i</w:t>
      </w:r>
      <w:r w:rsidR="00C3685A">
        <w:t>stog</w:t>
      </w:r>
      <w:r w:rsidR="00A565C7">
        <w:t xml:space="preserve"> dan</w:t>
      </w:r>
      <w:r w:rsidR="00C3685A">
        <w:t>a (28. listopad</w:t>
      </w:r>
      <w:r w:rsidR="00C527C2">
        <w:t>a 2025.)</w:t>
      </w:r>
      <w:r w:rsidR="00C3685A">
        <w:t xml:space="preserve"> u trajanju do 10</w:t>
      </w:r>
      <w:r w:rsidR="00390D08">
        <w:t xml:space="preserve"> minuta</w:t>
      </w:r>
      <w:r w:rsidR="00AF7C92">
        <w:t xml:space="preserve"> po kandidatu</w:t>
      </w:r>
      <w:r>
        <w:t xml:space="preserve"> u </w:t>
      </w:r>
      <w:r w:rsidR="00A565C7">
        <w:t>sljedećim terminima:</w:t>
      </w:r>
    </w:p>
    <w:p w14:paraId="6D0FD652" w14:textId="77777777" w:rsidR="00C3685A" w:rsidRDefault="00C3685A" w:rsidP="00C3685A">
      <w:pPr>
        <w:jc w:val="both"/>
      </w:pPr>
      <w:r>
        <w:t>1.</w:t>
      </w:r>
      <w:r>
        <w:tab/>
        <w:t>I.P. od 14,00 do 14,10h</w:t>
      </w:r>
    </w:p>
    <w:p w14:paraId="139DE77A" w14:textId="77777777" w:rsidR="00C3685A" w:rsidRDefault="00C3685A" w:rsidP="00C3685A">
      <w:pPr>
        <w:jc w:val="both"/>
      </w:pPr>
      <w:r>
        <w:t>2.</w:t>
      </w:r>
      <w:r>
        <w:tab/>
        <w:t>E.B. od 14,10 do 14,20h</w:t>
      </w:r>
    </w:p>
    <w:p w14:paraId="2BC5E526" w14:textId="77777777" w:rsidR="00C3685A" w:rsidRDefault="00C3685A" w:rsidP="00C3685A">
      <w:pPr>
        <w:jc w:val="both"/>
      </w:pPr>
      <w:r>
        <w:t>3.</w:t>
      </w:r>
      <w:r>
        <w:tab/>
        <w:t>K. M. od 14,20 do 14,30h</w:t>
      </w:r>
    </w:p>
    <w:p w14:paraId="61F4B4A0" w14:textId="77777777" w:rsidR="00C3685A" w:rsidRDefault="00C3685A" w:rsidP="00C3685A">
      <w:pPr>
        <w:jc w:val="both"/>
      </w:pPr>
      <w:r>
        <w:t xml:space="preserve"> 4.</w:t>
      </w:r>
      <w:r>
        <w:tab/>
        <w:t>L. A. od 14,30 do 14,40h</w:t>
      </w:r>
    </w:p>
    <w:p w14:paraId="03C24575" w14:textId="77777777" w:rsidR="0005537D" w:rsidRDefault="00C3685A" w:rsidP="00C3685A">
      <w:pPr>
        <w:jc w:val="both"/>
      </w:pPr>
      <w:r>
        <w:t>5.</w:t>
      </w:r>
      <w:r>
        <w:tab/>
        <w:t>M.M. od 14,40 do 14,50h</w:t>
      </w:r>
    </w:p>
    <w:p w14:paraId="4EEF3920" w14:textId="77777777" w:rsidR="0005537D" w:rsidRDefault="0005537D" w:rsidP="00D41B0D">
      <w:pPr>
        <w:jc w:val="both"/>
      </w:pPr>
    </w:p>
    <w:p w14:paraId="4A6F4D20" w14:textId="626D58CC" w:rsidR="00D41B0D" w:rsidRDefault="00AF65E7" w:rsidP="00D41B0D">
      <w:r>
        <w:lastRenderedPageBreak/>
        <w:t>Ako kandidat</w:t>
      </w:r>
      <w:r w:rsidR="00D41B0D">
        <w:t xml:space="preserve"> ne pristupi testiranju n</w:t>
      </w:r>
      <w:r w:rsidR="00C537A1">
        <w:t>eće se više smatrati kandidatom</w:t>
      </w:r>
      <w:r w:rsidR="00D938F8">
        <w:t>.</w:t>
      </w:r>
    </w:p>
    <w:p w14:paraId="2AEEAFED" w14:textId="77777777" w:rsidR="00644497" w:rsidRDefault="00644497" w:rsidP="00D41B0D"/>
    <w:p w14:paraId="21DFCEC6" w14:textId="77777777" w:rsidR="00A565C7" w:rsidRPr="003E1521" w:rsidRDefault="00C3685A" w:rsidP="003E1521">
      <w:pPr>
        <w:jc w:val="both"/>
      </w:pPr>
      <w:r>
        <w:t>Popis svih odobrenih udžbenika nalazi se na mrežnim stranicama Škole.</w:t>
      </w:r>
    </w:p>
    <w:sectPr w:rsidR="00A565C7" w:rsidRPr="003E1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F4E5B"/>
    <w:multiLevelType w:val="hybridMultilevel"/>
    <w:tmpl w:val="14D0E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87E0D"/>
    <w:multiLevelType w:val="hybridMultilevel"/>
    <w:tmpl w:val="6B9A9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760E1"/>
    <w:multiLevelType w:val="hybridMultilevel"/>
    <w:tmpl w:val="16A05D44"/>
    <w:lvl w:ilvl="0" w:tplc="793C4EB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65D27"/>
    <w:multiLevelType w:val="hybridMultilevel"/>
    <w:tmpl w:val="82462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04711"/>
    <w:multiLevelType w:val="hybridMultilevel"/>
    <w:tmpl w:val="E612EF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258F6"/>
    <w:multiLevelType w:val="hybridMultilevel"/>
    <w:tmpl w:val="670A5010"/>
    <w:lvl w:ilvl="0" w:tplc="E63C51B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AD4C3D"/>
    <w:multiLevelType w:val="hybridMultilevel"/>
    <w:tmpl w:val="F5708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3725F"/>
    <w:multiLevelType w:val="hybridMultilevel"/>
    <w:tmpl w:val="19148F3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65A25"/>
    <w:multiLevelType w:val="hybridMultilevel"/>
    <w:tmpl w:val="49D872D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F4311"/>
    <w:multiLevelType w:val="hybridMultilevel"/>
    <w:tmpl w:val="5D1C5682"/>
    <w:lvl w:ilvl="0" w:tplc="94EE1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E51BA6"/>
    <w:multiLevelType w:val="hybridMultilevel"/>
    <w:tmpl w:val="44AE5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3651F"/>
    <w:multiLevelType w:val="hybridMultilevel"/>
    <w:tmpl w:val="4BE60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E1166"/>
    <w:multiLevelType w:val="hybridMultilevel"/>
    <w:tmpl w:val="1FC06DAE"/>
    <w:lvl w:ilvl="0" w:tplc="06F2B25C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972E7"/>
    <w:multiLevelType w:val="hybridMultilevel"/>
    <w:tmpl w:val="DC46ED8E"/>
    <w:lvl w:ilvl="0" w:tplc="1D9A2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13"/>
  </w:num>
  <w:num w:numId="8">
    <w:abstractNumId w:val="4"/>
  </w:num>
  <w:num w:numId="9">
    <w:abstractNumId w:val="11"/>
  </w:num>
  <w:num w:numId="10">
    <w:abstractNumId w:val="2"/>
  </w:num>
  <w:num w:numId="11">
    <w:abstractNumId w:val="9"/>
  </w:num>
  <w:num w:numId="12">
    <w:abstractNumId w:val="8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0D"/>
    <w:rsid w:val="0005537D"/>
    <w:rsid w:val="000C2AC3"/>
    <w:rsid w:val="000E094F"/>
    <w:rsid w:val="00107A81"/>
    <w:rsid w:val="002174C6"/>
    <w:rsid w:val="002F013C"/>
    <w:rsid w:val="00390D08"/>
    <w:rsid w:val="003A0BE9"/>
    <w:rsid w:val="003E1521"/>
    <w:rsid w:val="0042599E"/>
    <w:rsid w:val="004302EE"/>
    <w:rsid w:val="004723F7"/>
    <w:rsid w:val="00475F37"/>
    <w:rsid w:val="005072BD"/>
    <w:rsid w:val="00630A3F"/>
    <w:rsid w:val="00644497"/>
    <w:rsid w:val="006525F7"/>
    <w:rsid w:val="006709CC"/>
    <w:rsid w:val="00763623"/>
    <w:rsid w:val="007D6FB2"/>
    <w:rsid w:val="00831AC3"/>
    <w:rsid w:val="00A26495"/>
    <w:rsid w:val="00A5613A"/>
    <w:rsid w:val="00A565C7"/>
    <w:rsid w:val="00AB70B5"/>
    <w:rsid w:val="00AF65E7"/>
    <w:rsid w:val="00AF7C92"/>
    <w:rsid w:val="00BB4137"/>
    <w:rsid w:val="00BC04D0"/>
    <w:rsid w:val="00C3685A"/>
    <w:rsid w:val="00C527C2"/>
    <w:rsid w:val="00C537A1"/>
    <w:rsid w:val="00D41B0D"/>
    <w:rsid w:val="00D72AD5"/>
    <w:rsid w:val="00D938F8"/>
    <w:rsid w:val="00DB08B3"/>
    <w:rsid w:val="00E3452C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4B2B"/>
  <w15:chartTrackingRefBased/>
  <w15:docId w15:val="{B2A70244-06E5-405A-8DF8-5E0DF68E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davor.plese@gmail.com</cp:lastModifiedBy>
  <cp:revision>3</cp:revision>
  <dcterms:created xsi:type="dcterms:W3CDTF">2025-10-20T10:50:00Z</dcterms:created>
  <dcterms:modified xsi:type="dcterms:W3CDTF">2025-10-21T07:32:00Z</dcterms:modified>
</cp:coreProperties>
</file>