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0D" w:rsidRDefault="00D41B0D" w:rsidP="00D41B0D">
      <w:r>
        <w:t>Povjerenstvo za vrednovanje kandidata u Srednjoj školi Delnice u sastavu:</w:t>
      </w:r>
    </w:p>
    <w:p w:rsidR="00644497" w:rsidRDefault="00644497" w:rsidP="00D41B0D"/>
    <w:p w:rsidR="00D41B0D" w:rsidRDefault="00D41B0D" w:rsidP="00D41B0D">
      <w:r>
        <w:t>1. Tomislav Kvaternik, prof., predsjednik Povjerenstva</w:t>
      </w:r>
    </w:p>
    <w:p w:rsidR="00D41B0D" w:rsidRDefault="003E1521" w:rsidP="00D41B0D">
      <w:r>
        <w:t>2. Ljubica Volarić</w:t>
      </w:r>
      <w:r w:rsidR="00D41B0D">
        <w:t>, prof.</w:t>
      </w:r>
    </w:p>
    <w:p w:rsidR="00D41B0D" w:rsidRDefault="003E1521" w:rsidP="00D41B0D">
      <w:r>
        <w:t>3. Arijana Šercer</w:t>
      </w:r>
      <w:r w:rsidR="00D41B0D">
        <w:t>, prof.</w:t>
      </w:r>
    </w:p>
    <w:p w:rsidR="00644497" w:rsidRDefault="00644497" w:rsidP="00D41B0D"/>
    <w:p w:rsidR="00D41B0D" w:rsidRDefault="00644497" w:rsidP="00D41B0D">
      <w:pPr>
        <w:jc w:val="both"/>
      </w:pPr>
      <w:r>
        <w:t>na osnovu</w:t>
      </w:r>
      <w:r w:rsidR="00D41B0D">
        <w:t xml:space="preserve"> natječaja za popunjavanje radnog mj</w:t>
      </w:r>
      <w:r w:rsidR="000E094F">
        <w:t>esta nastavnika</w:t>
      </w:r>
      <w:r w:rsidR="00C537A1">
        <w:t>/</w:t>
      </w:r>
      <w:proofErr w:type="spellStart"/>
      <w:r w:rsidR="00C537A1">
        <w:t>ice</w:t>
      </w:r>
      <w:proofErr w:type="spellEnd"/>
      <w:r w:rsidR="003E1521">
        <w:t xml:space="preserve"> matematike</w:t>
      </w:r>
      <w:r w:rsidR="00D41B0D">
        <w:t>-VSS/</w:t>
      </w:r>
      <w:r w:rsidR="00475F37">
        <w:t xml:space="preserve">1 </w:t>
      </w:r>
      <w:r w:rsidR="000E094F">
        <w:t>izvršitelj/</w:t>
      </w:r>
      <w:proofErr w:type="spellStart"/>
      <w:r w:rsidR="000E094F">
        <w:t>ica</w:t>
      </w:r>
      <w:proofErr w:type="spellEnd"/>
      <w:r w:rsidR="000E094F">
        <w:t xml:space="preserve"> </w:t>
      </w:r>
      <w:r w:rsidR="003E1521">
        <w:t>prof. matematike</w:t>
      </w:r>
      <w:r w:rsidR="00A5613A">
        <w:t xml:space="preserve"> na </w:t>
      </w:r>
      <w:r w:rsidR="003E1521">
        <w:t>određeno nepuno radno vrijeme-11</w:t>
      </w:r>
      <w:r w:rsidR="00A5613A">
        <w:t xml:space="preserve"> </w:t>
      </w:r>
      <w:r w:rsidR="003E1521">
        <w:t>sati</w:t>
      </w:r>
      <w:r w:rsidR="00C527C2">
        <w:t xml:space="preserve"> nastave </w:t>
      </w:r>
      <w:r w:rsidR="00382CF6">
        <w:t>tjedno- raspisanog dana 11. prosinca</w:t>
      </w:r>
      <w:r w:rsidR="00C527C2">
        <w:t xml:space="preserve"> 2025. utvrđuje da je</w:t>
      </w:r>
      <w:r w:rsidR="00D41B0D">
        <w:t xml:space="preserve"> po isteku natječaja i uvidom u dostavljene prijave na natječaj i priloženu dokumentaciju koju je prijava treba</w:t>
      </w:r>
      <w:r w:rsidR="000E094F">
        <w:t>la sadržavati sljedeći kandidat</w:t>
      </w:r>
      <w:r w:rsidR="00C527C2">
        <w:t xml:space="preserve"> ispunio</w:t>
      </w:r>
      <w:r w:rsidR="000E094F">
        <w:t xml:space="preserve"> </w:t>
      </w:r>
      <w:r w:rsidR="00D41B0D">
        <w:t>formalne uvjete iz natječaja u za to propisanom roku i u traženom obliku u skladu s člankom 13, stavkom 1. Pravilnika o načinu i postupku zapošljavanja u Srednjoj Školi Delnice:</w:t>
      </w:r>
    </w:p>
    <w:p w:rsidR="007D6FB2" w:rsidRDefault="007D6FB2" w:rsidP="00D41B0D">
      <w:pPr>
        <w:jc w:val="both"/>
      </w:pPr>
    </w:p>
    <w:p w:rsidR="003A0BE9" w:rsidRDefault="00382CF6" w:rsidP="00C527C2">
      <w:pPr>
        <w:pStyle w:val="Odlomakpopisa"/>
        <w:numPr>
          <w:ilvl w:val="0"/>
          <w:numId w:val="10"/>
        </w:numPr>
      </w:pPr>
      <w:r>
        <w:t>K.M.J.</w:t>
      </w:r>
    </w:p>
    <w:p w:rsidR="00382CF6" w:rsidRDefault="00382CF6" w:rsidP="00C527C2">
      <w:pPr>
        <w:pStyle w:val="Odlomakpopisa"/>
        <w:numPr>
          <w:ilvl w:val="0"/>
          <w:numId w:val="10"/>
        </w:numPr>
      </w:pPr>
      <w:r>
        <w:t>B.B.</w:t>
      </w:r>
    </w:p>
    <w:p w:rsidR="007D6FB2" w:rsidRPr="0042599E" w:rsidRDefault="007D6FB2" w:rsidP="007D6FB2">
      <w:pPr>
        <w:pStyle w:val="Odlomakpopisa"/>
      </w:pPr>
    </w:p>
    <w:p w:rsidR="00D41B0D" w:rsidRDefault="00D41B0D" w:rsidP="00AF65E7">
      <w:pPr>
        <w:jc w:val="both"/>
      </w:pPr>
      <w:r>
        <w:t>Navedeni kandidat</w:t>
      </w:r>
      <w:r w:rsidR="00382CF6">
        <w:t>i</w:t>
      </w:r>
      <w:r>
        <w:t xml:space="preserve"> upućuju se na daljnje testi</w:t>
      </w:r>
      <w:r w:rsidR="002F013C">
        <w:t>ranje koj</w:t>
      </w:r>
      <w:r w:rsidR="00393F9B">
        <w:t>e će se održati u ponedjeljak, 29. prosinca</w:t>
      </w:r>
      <w:r w:rsidR="00C527C2">
        <w:t xml:space="preserve"> 2025</w:t>
      </w:r>
      <w:r w:rsidR="00AF65E7">
        <w:t xml:space="preserve">. u </w:t>
      </w:r>
      <w:r>
        <w:t>prostorijama Srednje škole Delnice u sljedećim terminima i područjima:</w:t>
      </w:r>
    </w:p>
    <w:p w:rsidR="00D72AD5" w:rsidRDefault="00D72AD5" w:rsidP="00AF65E7">
      <w:pPr>
        <w:jc w:val="both"/>
      </w:pPr>
    </w:p>
    <w:p w:rsidR="00D72AD5" w:rsidRDefault="00644497" w:rsidP="00644497">
      <w:pPr>
        <w:jc w:val="both"/>
      </w:pPr>
      <w:r>
        <w:t xml:space="preserve">1. </w:t>
      </w:r>
      <w:r w:rsidR="00D41B0D">
        <w:t>Pisana provjera/test kognitivno-psihološki</w:t>
      </w:r>
      <w:r w:rsidR="00475F37">
        <w:t>h k</w:t>
      </w:r>
      <w:r w:rsidR="000E094F">
        <w:t>ompetencija</w:t>
      </w:r>
      <w:r w:rsidR="003A0BE9">
        <w:t xml:space="preserve"> </w:t>
      </w:r>
      <w:r w:rsidR="00393F9B">
        <w:t>u trajanju od 9,00 do 9,30</w:t>
      </w:r>
      <w:r w:rsidR="00D41B0D">
        <w:t xml:space="preserve"> sati </w:t>
      </w:r>
    </w:p>
    <w:p w:rsidR="00D41B0D" w:rsidRDefault="00644497" w:rsidP="00644497">
      <w:pPr>
        <w:jc w:val="both"/>
      </w:pPr>
      <w:r>
        <w:t xml:space="preserve">2. </w:t>
      </w:r>
      <w:r w:rsidR="00D41B0D">
        <w:t>Provjera informatičkih kompetencija (korištenje Office alata, pre</w:t>
      </w:r>
      <w:r w:rsidR="00AF65E7">
        <w:t xml:space="preserve">traživanje Interneta i upotreba </w:t>
      </w:r>
      <w:r w:rsidR="00D41B0D">
        <w:t>ele</w:t>
      </w:r>
      <w:r w:rsidR="00475F37">
        <w:t>ktr</w:t>
      </w:r>
      <w:r w:rsidR="000E094F">
        <w:t>o</w:t>
      </w:r>
      <w:r w:rsidR="003A0BE9">
        <w:t xml:space="preserve">ničke pošte) </w:t>
      </w:r>
      <w:r w:rsidR="00D72AD5">
        <w:t xml:space="preserve"> </w:t>
      </w:r>
      <w:r w:rsidR="00393F9B">
        <w:t>u trajanju od 9,30</w:t>
      </w:r>
      <w:r w:rsidR="00D41B0D">
        <w:t xml:space="preserve"> d</w:t>
      </w:r>
      <w:r w:rsidR="00393F9B">
        <w:t>o 10,15</w:t>
      </w:r>
      <w:r w:rsidR="00D41B0D">
        <w:t xml:space="preserve"> sati</w:t>
      </w:r>
    </w:p>
    <w:p w:rsidR="00D72AD5" w:rsidRDefault="00D72AD5" w:rsidP="00107A81">
      <w:pPr>
        <w:jc w:val="both"/>
      </w:pPr>
    </w:p>
    <w:p w:rsidR="006709CC" w:rsidRDefault="00D41B0D" w:rsidP="00D41B0D">
      <w:pPr>
        <w:jc w:val="both"/>
      </w:pPr>
      <w:r>
        <w:t>Ukoliko kandidat</w:t>
      </w:r>
      <w:r w:rsidR="00393F9B">
        <w:t>i zadovolje</w:t>
      </w:r>
      <w:r>
        <w:t xml:space="preserve"> navedena testiranja pristupit</w:t>
      </w:r>
      <w:r w:rsidR="00D72AD5">
        <w:t>i</w:t>
      </w:r>
      <w:r>
        <w:t xml:space="preserve"> će </w:t>
      </w:r>
      <w:r w:rsidR="00390D08" w:rsidRPr="00390D08">
        <w:t>održavanju ogle</w:t>
      </w:r>
      <w:r w:rsidR="00C527C2">
        <w:t>dnog sata iz nastavne jedinice</w:t>
      </w:r>
      <w:r w:rsidR="00D72AD5">
        <w:t>:</w:t>
      </w:r>
    </w:p>
    <w:p w:rsidR="00831AC3" w:rsidRDefault="00831AC3" w:rsidP="00D41B0D">
      <w:pPr>
        <w:jc w:val="both"/>
      </w:pPr>
    </w:p>
    <w:p w:rsidR="00831AC3" w:rsidRDefault="00393F9B" w:rsidP="00393F9B">
      <w:pPr>
        <w:pStyle w:val="Odlomakpopisa"/>
        <w:numPr>
          <w:ilvl w:val="0"/>
          <w:numId w:val="11"/>
        </w:numPr>
        <w:jc w:val="both"/>
      </w:pPr>
      <w:r>
        <w:t xml:space="preserve">K.M.J., </w:t>
      </w:r>
      <w:r w:rsidRPr="00393F9B">
        <w:rPr>
          <w:i/>
        </w:rPr>
        <w:t>Linearne funkcije</w:t>
      </w:r>
      <w:r>
        <w:t>- u 1</w:t>
      </w:r>
      <w:r w:rsidR="003E1521">
        <w:t>.Š</w:t>
      </w:r>
      <w:r>
        <w:t xml:space="preserve"> razredu</w:t>
      </w:r>
      <w:r w:rsidR="00831AC3">
        <w:t xml:space="preserve"> </w:t>
      </w:r>
      <w:r>
        <w:t>(program šumarski tehničar)</w:t>
      </w:r>
      <w:r w:rsidR="003E1521">
        <w:t xml:space="preserve"> koje će se održati drugi školski sat (08,50—09,35</w:t>
      </w:r>
      <w:r w:rsidR="00C527C2">
        <w:t>h)</w:t>
      </w:r>
      <w:r w:rsidR="00831AC3" w:rsidRPr="00831AC3">
        <w:t xml:space="preserve"> dana</w:t>
      </w:r>
      <w:r>
        <w:t xml:space="preserve"> 13. siječnja 2026</w:t>
      </w:r>
      <w:r w:rsidR="00C527C2">
        <w:t>.</w:t>
      </w:r>
    </w:p>
    <w:p w:rsidR="00393F9B" w:rsidRDefault="00393F9B" w:rsidP="00393F9B">
      <w:pPr>
        <w:pStyle w:val="Odlomakpopisa"/>
        <w:numPr>
          <w:ilvl w:val="0"/>
          <w:numId w:val="11"/>
        </w:numPr>
        <w:jc w:val="both"/>
      </w:pPr>
      <w:r>
        <w:t xml:space="preserve">B.B., </w:t>
      </w:r>
      <w:r w:rsidRPr="00393F9B">
        <w:rPr>
          <w:i/>
        </w:rPr>
        <w:t>Trigonometrijske funkcije</w:t>
      </w:r>
      <w:r w:rsidR="00B33B6F">
        <w:t xml:space="preserve">- </w:t>
      </w:r>
      <w:r>
        <w:t xml:space="preserve">u 3.A razredu (program opće gimnazije) koji će se održati treći školski sat (09,55-10,40h) dana 13. siječnja 2026. </w:t>
      </w:r>
    </w:p>
    <w:p w:rsidR="00393F9B" w:rsidRPr="00831AC3" w:rsidRDefault="00393F9B" w:rsidP="00393F9B">
      <w:pPr>
        <w:pStyle w:val="Odlomakpopisa"/>
        <w:jc w:val="both"/>
      </w:pPr>
    </w:p>
    <w:p w:rsidR="00D72AD5" w:rsidRDefault="00D72AD5" w:rsidP="00831AC3">
      <w:pPr>
        <w:pStyle w:val="Odlomakpopisa"/>
      </w:pPr>
    </w:p>
    <w:p w:rsidR="00831AC3" w:rsidRDefault="00831AC3" w:rsidP="00831AC3">
      <w:pPr>
        <w:pStyle w:val="Odlomakpopisa"/>
        <w:jc w:val="both"/>
      </w:pPr>
    </w:p>
    <w:p w:rsidR="00390D08" w:rsidRPr="00390D08" w:rsidRDefault="00390D08" w:rsidP="00831AC3">
      <w:pPr>
        <w:jc w:val="both"/>
      </w:pPr>
      <w:r>
        <w:t>(napomena: p</w:t>
      </w:r>
      <w:r w:rsidRPr="00390D08">
        <w:t xml:space="preserve">rije početka ove faze testiranja potrebno je svim </w:t>
      </w:r>
      <w:r w:rsidR="00831AC3">
        <w:t>članovima Povjerenstva donijeti</w:t>
      </w:r>
      <w:r w:rsidRPr="00390D08">
        <w:t xml:space="preserve"> primjerak nastavne pripreme</w:t>
      </w:r>
      <w:r w:rsidR="00831AC3">
        <w:t xml:space="preserve"> za ogledni sat u </w:t>
      </w:r>
      <w:proofErr w:type="spellStart"/>
      <w:r w:rsidR="00831AC3">
        <w:t>isprintanom</w:t>
      </w:r>
      <w:proofErr w:type="spellEnd"/>
      <w:r w:rsidR="00831AC3">
        <w:t xml:space="preserve"> izdanju</w:t>
      </w:r>
      <w:r>
        <w:t>)</w:t>
      </w:r>
    </w:p>
    <w:p w:rsidR="00D72AD5" w:rsidRDefault="00D72AD5" w:rsidP="00D41B0D">
      <w:pPr>
        <w:jc w:val="both"/>
      </w:pPr>
    </w:p>
    <w:p w:rsidR="00390D08" w:rsidRDefault="00C527C2" w:rsidP="00D41B0D">
      <w:pPr>
        <w:jc w:val="both"/>
      </w:pPr>
      <w:r>
        <w:lastRenderedPageBreak/>
        <w:t>Ukoliko zadovolji</w:t>
      </w:r>
      <w:r w:rsidR="00BC04D0">
        <w:t>,</w:t>
      </w:r>
      <w:r w:rsidR="00390D08" w:rsidRPr="00390D08">
        <w:t xml:space="preserve"> planirano je da se</w:t>
      </w:r>
      <w:r>
        <w:t xml:space="preserve"> intervju/razgovor s kandidatom</w:t>
      </w:r>
      <w:r w:rsidR="00390D08" w:rsidRPr="00390D08">
        <w:t xml:space="preserve"> održi i</w:t>
      </w:r>
      <w:r w:rsidR="00393F9B">
        <w:t>stog</w:t>
      </w:r>
      <w:r>
        <w:t xml:space="preserve"> dan</w:t>
      </w:r>
      <w:r w:rsidR="00393F9B">
        <w:t>a (13. siječnja 2026</w:t>
      </w:r>
      <w:r>
        <w:t>.)</w:t>
      </w:r>
      <w:r w:rsidR="00390D08">
        <w:t xml:space="preserve"> u trajanju do 15 minuta</w:t>
      </w:r>
      <w:r w:rsidR="00393F9B">
        <w:t xml:space="preserve"> u  sljedećim terminima</w:t>
      </w:r>
    </w:p>
    <w:p w:rsidR="00393F9B" w:rsidRDefault="00393F9B" w:rsidP="00393F9B">
      <w:pPr>
        <w:pStyle w:val="Odlomakpopisa"/>
        <w:numPr>
          <w:ilvl w:val="0"/>
          <w:numId w:val="12"/>
        </w:numPr>
        <w:jc w:val="both"/>
      </w:pPr>
      <w:r>
        <w:t>K.M.J. od 10,45 do 11,00h</w:t>
      </w:r>
    </w:p>
    <w:p w:rsidR="00393F9B" w:rsidRDefault="00393F9B" w:rsidP="00393F9B">
      <w:pPr>
        <w:pStyle w:val="Odlomakpopisa"/>
        <w:numPr>
          <w:ilvl w:val="0"/>
          <w:numId w:val="12"/>
        </w:numPr>
        <w:jc w:val="both"/>
      </w:pPr>
      <w:r>
        <w:t>B.B. od 11,00 do 11,15h</w:t>
      </w:r>
    </w:p>
    <w:p w:rsidR="00C537A1" w:rsidRDefault="00C537A1" w:rsidP="00D41B0D">
      <w:pPr>
        <w:jc w:val="both"/>
      </w:pPr>
    </w:p>
    <w:p w:rsidR="00D41B0D" w:rsidRDefault="00AF65E7" w:rsidP="00D41B0D">
      <w:r>
        <w:t>Ako kandidat</w:t>
      </w:r>
      <w:r w:rsidR="00D41B0D">
        <w:t xml:space="preserve"> ne pristupi testiranju n</w:t>
      </w:r>
      <w:r w:rsidR="00C537A1">
        <w:t>eće se više smatrati kandidatom</w:t>
      </w:r>
    </w:p>
    <w:p w:rsidR="00644497" w:rsidRDefault="00644497" w:rsidP="00D41B0D"/>
    <w:p w:rsidR="00D41B0D" w:rsidRDefault="00D41B0D" w:rsidP="00D41B0D">
      <w:r>
        <w:t>Pre</w:t>
      </w:r>
      <w:r w:rsidR="002174C6">
        <w:t xml:space="preserve">poručena literatura </w:t>
      </w:r>
      <w:r>
        <w:t>za provjeru informatičkih kompetencija:</w:t>
      </w:r>
    </w:p>
    <w:p w:rsidR="00AF65E7" w:rsidRDefault="00D41B0D" w:rsidP="00AF65E7">
      <w:pPr>
        <w:jc w:val="both"/>
      </w:pPr>
      <w:r>
        <w:t xml:space="preserve">Kralj, L., </w:t>
      </w:r>
      <w:proofErr w:type="spellStart"/>
      <w:r>
        <w:t>Linardić</w:t>
      </w:r>
      <w:proofErr w:type="spellEnd"/>
      <w:r>
        <w:t xml:space="preserve">, J., </w:t>
      </w:r>
      <w:proofErr w:type="spellStart"/>
      <w:r>
        <w:t>Sudarević</w:t>
      </w:r>
      <w:proofErr w:type="spellEnd"/>
      <w:r>
        <w:t>, D.: WWW informatika, udžbenik informa</w:t>
      </w:r>
      <w:r w:rsidR="00AF65E7">
        <w:t xml:space="preserve">tike i računalstva za gimnazije </w:t>
      </w:r>
      <w:r>
        <w:t>i srednje škole, Profil International, Zagreb, 2014.</w:t>
      </w:r>
    </w:p>
    <w:p w:rsidR="00BC04D0" w:rsidRDefault="00BC04D0" w:rsidP="00AF65E7">
      <w:pPr>
        <w:jc w:val="both"/>
      </w:pPr>
      <w:r>
        <w:t>Udžbenik korišten za potrebe nastave:</w:t>
      </w:r>
    </w:p>
    <w:p w:rsidR="00393F9B" w:rsidRDefault="00393F9B" w:rsidP="003E1521">
      <w:pPr>
        <w:jc w:val="both"/>
      </w:pPr>
      <w:r>
        <w:t xml:space="preserve">program šumarski tehničar: </w:t>
      </w:r>
      <w:r w:rsidRPr="00393F9B">
        <w:t xml:space="preserve">Ružica </w:t>
      </w:r>
      <w:proofErr w:type="spellStart"/>
      <w:r w:rsidRPr="00393F9B">
        <w:t>Soldo</w:t>
      </w:r>
      <w:proofErr w:type="spellEnd"/>
      <w:r w:rsidRPr="00393F9B">
        <w:t xml:space="preserve">, Ivan </w:t>
      </w:r>
      <w:proofErr w:type="spellStart"/>
      <w:r w:rsidRPr="00393F9B">
        <w:t>Benić</w:t>
      </w:r>
      <w:proofErr w:type="spellEnd"/>
      <w:r w:rsidRPr="00393F9B">
        <w:t>, Melita Crnković, Tea Borković</w:t>
      </w:r>
      <w:r>
        <w:t xml:space="preserve">, </w:t>
      </w:r>
      <w:r w:rsidRPr="00393F9B">
        <w:t>MATEMATIKA 1</w:t>
      </w:r>
      <w:r>
        <w:t xml:space="preserve">, </w:t>
      </w:r>
      <w:r w:rsidRPr="00393F9B">
        <w:t xml:space="preserve">Alfa </w:t>
      </w:r>
      <w:proofErr w:type="spellStart"/>
      <w:r w:rsidRPr="00393F9B">
        <w:t>d.d</w:t>
      </w:r>
      <w:proofErr w:type="spellEnd"/>
    </w:p>
    <w:p w:rsidR="00831AC3" w:rsidRPr="00393F9B" w:rsidRDefault="00393F9B" w:rsidP="00B33B6F">
      <w:pPr>
        <w:jc w:val="both"/>
      </w:pPr>
      <w:r>
        <w:t>program opće gimnazije</w:t>
      </w:r>
      <w:r w:rsidR="00B33B6F">
        <w:t xml:space="preserve">: Branimir Dakić, Neven </w:t>
      </w:r>
      <w:r w:rsidR="00B33B6F">
        <w:t>Elezović</w:t>
      </w:r>
      <w:r w:rsidR="00B33B6F">
        <w:t xml:space="preserve">, </w:t>
      </w:r>
      <w:r w:rsidR="00B33B6F">
        <w:t>MATEMA</w:t>
      </w:r>
      <w:r w:rsidR="00B33B6F">
        <w:t xml:space="preserve">TIKA 3, 1. DIO : udžbenik za 3. </w:t>
      </w:r>
      <w:r w:rsidR="00B33B6F">
        <w:t>razred gimnazija i</w:t>
      </w:r>
      <w:r w:rsidR="00B33B6F">
        <w:t xml:space="preserve"> strukovnih škola (3 ili 4 sata </w:t>
      </w:r>
      <w:r w:rsidR="00B33B6F">
        <w:t>nastave tjedno)</w:t>
      </w:r>
      <w:r w:rsidR="00B33B6F">
        <w:t>, Element</w:t>
      </w:r>
      <w:bookmarkStart w:id="0" w:name="_GoBack"/>
      <w:bookmarkEnd w:id="0"/>
    </w:p>
    <w:sectPr w:rsidR="00831AC3" w:rsidRPr="00393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1604"/>
    <w:multiLevelType w:val="hybridMultilevel"/>
    <w:tmpl w:val="3D0A3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4E5B"/>
    <w:multiLevelType w:val="hybridMultilevel"/>
    <w:tmpl w:val="14D0E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7E0D"/>
    <w:multiLevelType w:val="hybridMultilevel"/>
    <w:tmpl w:val="6B9A9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760E1"/>
    <w:multiLevelType w:val="hybridMultilevel"/>
    <w:tmpl w:val="CD18AA94"/>
    <w:lvl w:ilvl="0" w:tplc="02B06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65D27"/>
    <w:multiLevelType w:val="hybridMultilevel"/>
    <w:tmpl w:val="82462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04711"/>
    <w:multiLevelType w:val="hybridMultilevel"/>
    <w:tmpl w:val="E612EF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D4C3D"/>
    <w:multiLevelType w:val="hybridMultilevel"/>
    <w:tmpl w:val="F5708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64F64"/>
    <w:multiLevelType w:val="hybridMultilevel"/>
    <w:tmpl w:val="031EDA1E"/>
    <w:lvl w:ilvl="0" w:tplc="04881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3651F"/>
    <w:multiLevelType w:val="hybridMultilevel"/>
    <w:tmpl w:val="4BE60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972E7"/>
    <w:multiLevelType w:val="hybridMultilevel"/>
    <w:tmpl w:val="DC46ED8E"/>
    <w:lvl w:ilvl="0" w:tplc="1D9A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0D"/>
    <w:rsid w:val="000C2AC3"/>
    <w:rsid w:val="000E094F"/>
    <w:rsid w:val="00107A81"/>
    <w:rsid w:val="002174C6"/>
    <w:rsid w:val="002F013C"/>
    <w:rsid w:val="00382CF6"/>
    <w:rsid w:val="00390D08"/>
    <w:rsid w:val="00393F9B"/>
    <w:rsid w:val="003A0BE9"/>
    <w:rsid w:val="003E1521"/>
    <w:rsid w:val="0042599E"/>
    <w:rsid w:val="004302EE"/>
    <w:rsid w:val="004723F7"/>
    <w:rsid w:val="00475F37"/>
    <w:rsid w:val="005072BD"/>
    <w:rsid w:val="00630A3F"/>
    <w:rsid w:val="00644497"/>
    <w:rsid w:val="006709CC"/>
    <w:rsid w:val="007D6FB2"/>
    <w:rsid w:val="00831AC3"/>
    <w:rsid w:val="00A5613A"/>
    <w:rsid w:val="00AF65E7"/>
    <w:rsid w:val="00B33B6F"/>
    <w:rsid w:val="00BC04D0"/>
    <w:rsid w:val="00C527C2"/>
    <w:rsid w:val="00C537A1"/>
    <w:rsid w:val="00D41B0D"/>
    <w:rsid w:val="00D72AD5"/>
    <w:rsid w:val="00DB08B3"/>
    <w:rsid w:val="00EB41C1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A5CA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2025-12-23T10:17:00Z</dcterms:created>
  <dcterms:modified xsi:type="dcterms:W3CDTF">2025-12-23T10:17:00Z</dcterms:modified>
</cp:coreProperties>
</file>