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7B7" w:rsidRDefault="00C447B7" w:rsidP="00C447B7">
      <w:r>
        <w:t>Povjerenstvo za vrednovanje kandidata u Srednjoj školi Delnice u sastavu:</w:t>
      </w:r>
    </w:p>
    <w:p w:rsidR="00C447B7" w:rsidRDefault="00C447B7" w:rsidP="00C447B7"/>
    <w:p w:rsidR="00C447B7" w:rsidRDefault="00C447B7" w:rsidP="00C447B7">
      <w:r>
        <w:t>1. Tomislav Kvaternik, prof., predsjednik Povjerenstva</w:t>
      </w:r>
    </w:p>
    <w:p w:rsidR="00C447B7" w:rsidRDefault="00C447B7" w:rsidP="00C447B7">
      <w:r>
        <w:t>2. Ljubica Volarić, prof.</w:t>
      </w:r>
    </w:p>
    <w:p w:rsidR="00C447B7" w:rsidRDefault="00C447B7" w:rsidP="00C447B7">
      <w:r>
        <w:t xml:space="preserve">3. Mladen </w:t>
      </w:r>
      <w:proofErr w:type="spellStart"/>
      <w:r>
        <w:t>Gecan</w:t>
      </w:r>
      <w:proofErr w:type="spellEnd"/>
      <w:r>
        <w:t>, prof.</w:t>
      </w:r>
    </w:p>
    <w:p w:rsidR="00C447B7" w:rsidRDefault="00C447B7" w:rsidP="00C447B7"/>
    <w:p w:rsidR="00C447B7" w:rsidRDefault="00C447B7" w:rsidP="00C447B7">
      <w:pPr>
        <w:jc w:val="both"/>
      </w:pPr>
      <w:r>
        <w:t>na osnovu natječaja za popunjavanje radno</w:t>
      </w:r>
      <w:r>
        <w:t>g mjesta nastavnika/</w:t>
      </w:r>
      <w:proofErr w:type="spellStart"/>
      <w:r>
        <w:t>ice</w:t>
      </w:r>
      <w:proofErr w:type="spellEnd"/>
      <w:r>
        <w:t xml:space="preserve"> stručnog učitelja/</w:t>
      </w:r>
      <w:proofErr w:type="spellStart"/>
      <w:r>
        <w:t>ice</w:t>
      </w:r>
      <w:proofErr w:type="spellEnd"/>
      <w:r>
        <w:t xml:space="preserve"> praktične nastave- područje strojarstvo- dipl. inž. strojarstva/ inž. strojarstva (VSS/VŠS)- 1 izvršitelj/</w:t>
      </w:r>
      <w:proofErr w:type="spellStart"/>
      <w:r>
        <w:t>ica</w:t>
      </w:r>
      <w:proofErr w:type="spellEnd"/>
      <w:r>
        <w:t xml:space="preserve"> na neodređeno puno radno vrijeme</w:t>
      </w:r>
      <w:r>
        <w:t>- raspisanog dana 11. prosinca 2025. utvrđuje da je po isteku natječaja i uvidom u dostavljene prijave na natječaj i priloženu dokumentaciju koju je prijava trebala sadržavati sljedeći kandidat ispunio formalne uvjete iz natječaja u za to propisanom roku i u traženom obliku u skladu s člankom 13, stavkom 1. Pravilnika o načinu i postupku zapošljavanja u Srednjoj Školi Delnice:</w:t>
      </w:r>
    </w:p>
    <w:p w:rsidR="00C447B7" w:rsidRDefault="00C447B7" w:rsidP="00C447B7"/>
    <w:p w:rsidR="00C447B7" w:rsidRDefault="00C447B7" w:rsidP="00C447B7">
      <w:r>
        <w:t>1.</w:t>
      </w:r>
      <w:r>
        <w:tab/>
        <w:t>D. P.</w:t>
      </w:r>
    </w:p>
    <w:p w:rsidR="00C447B7" w:rsidRDefault="00C447B7" w:rsidP="00C447B7">
      <w:r>
        <w:t>2.</w:t>
      </w:r>
      <w:r>
        <w:tab/>
        <w:t>I. M.</w:t>
      </w:r>
    </w:p>
    <w:p w:rsidR="00C447B7" w:rsidRDefault="00C447B7" w:rsidP="00C447B7"/>
    <w:p w:rsidR="00C447B7" w:rsidRDefault="00C447B7" w:rsidP="00C447B7">
      <w:pPr>
        <w:jc w:val="both"/>
      </w:pPr>
      <w:r>
        <w:t>Navedeni kandidati upućuju se na daljnje</w:t>
      </w:r>
      <w:r>
        <w:t xml:space="preserve"> (početno)</w:t>
      </w:r>
      <w:r>
        <w:t xml:space="preserve"> testiranje koje će se održati u ponedjeljak, 29. prosinca 2025. u prostorijama Srednje škole Delnice u sljedećim terminima i područjima:</w:t>
      </w:r>
    </w:p>
    <w:p w:rsidR="00C447B7" w:rsidRDefault="00C447B7" w:rsidP="00C447B7"/>
    <w:p w:rsidR="00C447B7" w:rsidRDefault="00C447B7" w:rsidP="00C447B7">
      <w:r>
        <w:t xml:space="preserve">1. Pisana provjera/test kognitivno-psiholoških kompetencija u trajanju od 9,00 do 9,30 sati </w:t>
      </w:r>
    </w:p>
    <w:p w:rsidR="00C447B7" w:rsidRDefault="00C447B7" w:rsidP="00C447B7">
      <w:pPr>
        <w:jc w:val="both"/>
      </w:pPr>
      <w:r>
        <w:t>2. Provjera informatičkih kompetencija (korištenje Office alata, pretraživanje Interneta i upotreba elektroničke pošte)  u trajanju od 9,30 do 10,15 sati</w:t>
      </w:r>
      <w:bookmarkStart w:id="0" w:name="_GoBack"/>
      <w:bookmarkEnd w:id="0"/>
    </w:p>
    <w:p w:rsidR="00C447B7" w:rsidRDefault="00C447B7" w:rsidP="00C447B7"/>
    <w:p w:rsidR="007809EF" w:rsidRPr="00C447B7" w:rsidRDefault="00C447B7" w:rsidP="00C447B7">
      <w:r>
        <w:t>Ukoliko kandidati zadovolje o daljnjim terminima testiranja biti će naknadno obaviješteni.</w:t>
      </w:r>
    </w:p>
    <w:sectPr w:rsidR="007809EF" w:rsidRPr="00C44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B7"/>
    <w:rsid w:val="007809EF"/>
    <w:rsid w:val="00C4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B7907"/>
  <w15:chartTrackingRefBased/>
  <w15:docId w15:val="{91B953E5-C94F-462C-AF55-57556A07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2025-12-23T10:19:00Z</dcterms:created>
  <dcterms:modified xsi:type="dcterms:W3CDTF">2025-12-23T10:27:00Z</dcterms:modified>
</cp:coreProperties>
</file>