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25410" w14:textId="77777777" w:rsidR="00D41B0D" w:rsidRDefault="00D41B0D" w:rsidP="00D41B0D">
      <w:r>
        <w:t>Povjerenstvo za vrednovanje kandidata u Srednjoj školi Delnice u sastavu:</w:t>
      </w:r>
    </w:p>
    <w:p w14:paraId="722FE8F7" w14:textId="77777777" w:rsidR="00644497" w:rsidRDefault="00644497" w:rsidP="00D41B0D"/>
    <w:p w14:paraId="33092F03" w14:textId="77777777" w:rsidR="00D41B0D" w:rsidRDefault="00D41B0D" w:rsidP="00D41B0D">
      <w:r>
        <w:t>1. Tomislav Kvaternik, prof., predsjednik Povjerenstva</w:t>
      </w:r>
    </w:p>
    <w:p w14:paraId="025D537F" w14:textId="77777777" w:rsidR="00D41B0D" w:rsidRDefault="00C527C2" w:rsidP="00D41B0D">
      <w:r>
        <w:t>2. Davor Pleše</w:t>
      </w:r>
      <w:r w:rsidR="00D41B0D">
        <w:t>, prof.</w:t>
      </w:r>
    </w:p>
    <w:p w14:paraId="5158D49A" w14:textId="77777777" w:rsidR="00D41B0D" w:rsidRDefault="009B254C" w:rsidP="00D41B0D">
      <w:r>
        <w:t>3. Ivana Petrović</w:t>
      </w:r>
      <w:r w:rsidR="00D41B0D">
        <w:t>, prof.</w:t>
      </w:r>
    </w:p>
    <w:p w14:paraId="57E0EAE4" w14:textId="77777777" w:rsidR="00644497" w:rsidRDefault="00644497" w:rsidP="00D41B0D"/>
    <w:p w14:paraId="6AA02097" w14:textId="77777777" w:rsidR="00D41B0D" w:rsidRDefault="00644497" w:rsidP="00D41B0D">
      <w:pPr>
        <w:jc w:val="both"/>
      </w:pPr>
      <w:r>
        <w:t>na osnovu</w:t>
      </w:r>
      <w:r w:rsidR="00D41B0D">
        <w:t xml:space="preserve"> natječaja za popunjavanje radnog mj</w:t>
      </w:r>
      <w:r w:rsidR="000E094F">
        <w:t>esta nastavnika</w:t>
      </w:r>
      <w:r w:rsidR="00C537A1">
        <w:t>/ice</w:t>
      </w:r>
      <w:r w:rsidR="009B254C">
        <w:t xml:space="preserve"> likovne umjetnosti</w:t>
      </w:r>
      <w:r w:rsidR="00D41B0D">
        <w:t>-VSS/</w:t>
      </w:r>
      <w:r w:rsidR="00475F37">
        <w:t xml:space="preserve">1 </w:t>
      </w:r>
      <w:r w:rsidR="000E094F">
        <w:t xml:space="preserve">izvršitelj/ica </w:t>
      </w:r>
      <w:r w:rsidR="00A5613A">
        <w:t xml:space="preserve">na </w:t>
      </w:r>
      <w:r w:rsidR="006E2D9A">
        <w:t xml:space="preserve">neodređeno </w:t>
      </w:r>
      <w:r w:rsidR="009B254C">
        <w:t>ne</w:t>
      </w:r>
      <w:r w:rsidR="006E2D9A">
        <w:t>puno radno vrijeme</w:t>
      </w:r>
      <w:r w:rsidR="009B254C">
        <w:t xml:space="preserve"> (4 sata nastave tjedno)</w:t>
      </w:r>
      <w:r w:rsidR="00183C55">
        <w:t>,</w:t>
      </w:r>
      <w:r w:rsidR="006E2D9A">
        <w:t xml:space="preserve"> raspisanog dana 18. rujna 2026. utvrđuje da su</w:t>
      </w:r>
      <w:r w:rsidR="00D41B0D">
        <w:t xml:space="preserve"> po isteku natječaja i uvidom u dostavljene prijave na natječaj i priloženu dokumentaciju koju je prijava treba</w:t>
      </w:r>
      <w:r w:rsidR="000E094F">
        <w:t>la sadržavati sljedeći kandidat</w:t>
      </w:r>
      <w:r w:rsidR="006E2D9A">
        <w:t>i ispunili</w:t>
      </w:r>
      <w:r w:rsidR="000E094F">
        <w:t xml:space="preserve"> </w:t>
      </w:r>
      <w:r w:rsidR="00D41B0D">
        <w:t>formalne uvjete iz natječaja u za to propisanom roku i u traženom obliku u skladu s člankom 13, stavkom 1. Pravilnika o načinu i postupku zapošljavanja u Srednjoj Školi Delnice:</w:t>
      </w:r>
    </w:p>
    <w:p w14:paraId="1C0F330C" w14:textId="77777777" w:rsidR="007D6FB2" w:rsidRDefault="007D6FB2" w:rsidP="00D41B0D">
      <w:pPr>
        <w:jc w:val="both"/>
      </w:pPr>
    </w:p>
    <w:p w14:paraId="0E26264F" w14:textId="77777777" w:rsidR="003A0BE9" w:rsidRDefault="009B254C" w:rsidP="00C527C2">
      <w:pPr>
        <w:pStyle w:val="Odlomakpopisa"/>
        <w:numPr>
          <w:ilvl w:val="0"/>
          <w:numId w:val="10"/>
        </w:numPr>
      </w:pPr>
      <w:r>
        <w:t>I. P.</w:t>
      </w:r>
    </w:p>
    <w:p w14:paraId="68985B18" w14:textId="77777777" w:rsidR="006E2D9A" w:rsidRDefault="009B254C" w:rsidP="00C527C2">
      <w:pPr>
        <w:pStyle w:val="Odlomakpopisa"/>
        <w:numPr>
          <w:ilvl w:val="0"/>
          <w:numId w:val="10"/>
        </w:numPr>
      </w:pPr>
      <w:r>
        <w:t>S.K</w:t>
      </w:r>
      <w:r w:rsidR="006E2D9A">
        <w:t>.</w:t>
      </w:r>
    </w:p>
    <w:p w14:paraId="37EBA2FA" w14:textId="77777777" w:rsidR="009B254C" w:rsidRDefault="009B254C" w:rsidP="00C527C2">
      <w:pPr>
        <w:pStyle w:val="Odlomakpopisa"/>
        <w:numPr>
          <w:ilvl w:val="0"/>
          <w:numId w:val="10"/>
        </w:numPr>
      </w:pPr>
      <w:r>
        <w:t>V.M.</w:t>
      </w:r>
    </w:p>
    <w:p w14:paraId="65D822F1" w14:textId="77777777" w:rsidR="007D6FB2" w:rsidRPr="0042599E" w:rsidRDefault="007D6FB2" w:rsidP="007D6FB2">
      <w:pPr>
        <w:pStyle w:val="Odlomakpopisa"/>
      </w:pPr>
    </w:p>
    <w:p w14:paraId="2FC15463" w14:textId="77777777" w:rsidR="00D41B0D" w:rsidRDefault="00D41B0D" w:rsidP="00AF65E7">
      <w:pPr>
        <w:jc w:val="both"/>
      </w:pPr>
      <w:r>
        <w:t>Navedeni kandidat</w:t>
      </w:r>
      <w:r w:rsidR="00183C55">
        <w:t>i</w:t>
      </w:r>
      <w:r>
        <w:t xml:space="preserve"> upu</w:t>
      </w:r>
      <w:r w:rsidR="006E2D9A">
        <w:t>ćuju se na daljnje</w:t>
      </w:r>
      <w:r>
        <w:t xml:space="preserve"> testi</w:t>
      </w:r>
      <w:r w:rsidR="006E2D9A">
        <w:t>ranje</w:t>
      </w:r>
      <w:r w:rsidR="00183C55">
        <w:t xml:space="preserve"> koje</w:t>
      </w:r>
      <w:r w:rsidR="006E2D9A">
        <w:t xml:space="preserve">  će se održati u srijedu , </w:t>
      </w:r>
      <w:r w:rsidR="006E2D9A" w:rsidRPr="00C66BC6">
        <w:rPr>
          <w:b/>
        </w:rPr>
        <w:t>14</w:t>
      </w:r>
      <w:r w:rsidR="00D74DF3" w:rsidRPr="00C66BC6">
        <w:rPr>
          <w:b/>
        </w:rPr>
        <w:t>. listopad</w:t>
      </w:r>
      <w:r w:rsidR="00390D08" w:rsidRPr="00C66BC6">
        <w:rPr>
          <w:b/>
        </w:rPr>
        <w:t>a</w:t>
      </w:r>
      <w:r w:rsidR="006E2D9A" w:rsidRPr="00C66BC6">
        <w:rPr>
          <w:b/>
        </w:rPr>
        <w:t xml:space="preserve"> 2026</w:t>
      </w:r>
      <w:r w:rsidR="00AF65E7" w:rsidRPr="00C66BC6">
        <w:rPr>
          <w:b/>
        </w:rPr>
        <w:t>.</w:t>
      </w:r>
      <w:r w:rsidR="00AF65E7">
        <w:t xml:space="preserve"> u </w:t>
      </w:r>
      <w:r>
        <w:t>prostorijama Srednje šk</w:t>
      </w:r>
      <w:r w:rsidR="006E2D9A">
        <w:t>ole Delnice u sljedećim terminima i područjima</w:t>
      </w:r>
      <w:r>
        <w:t>:</w:t>
      </w:r>
    </w:p>
    <w:p w14:paraId="26CF35D4" w14:textId="77777777" w:rsidR="006E2D9A" w:rsidRDefault="006E2D9A" w:rsidP="00AF65E7">
      <w:pPr>
        <w:jc w:val="both"/>
      </w:pPr>
    </w:p>
    <w:p w14:paraId="7650D403" w14:textId="77777777" w:rsidR="006E2D9A" w:rsidRPr="00C66BC6" w:rsidRDefault="006E2D9A" w:rsidP="006E2D9A">
      <w:pPr>
        <w:jc w:val="both"/>
        <w:rPr>
          <w:b/>
        </w:rPr>
      </w:pPr>
      <w:r>
        <w:t xml:space="preserve">1. Pisana provjera/test kognitivno-psiholoških kompetencija za sve kandidate u trajanju od </w:t>
      </w:r>
      <w:r w:rsidRPr="00C66BC6">
        <w:rPr>
          <w:b/>
        </w:rPr>
        <w:t>08:00 do</w:t>
      </w:r>
    </w:p>
    <w:p w14:paraId="15E27AAB" w14:textId="77777777" w:rsidR="006E2D9A" w:rsidRPr="00C66BC6" w:rsidRDefault="006E2D9A" w:rsidP="006E2D9A">
      <w:pPr>
        <w:jc w:val="both"/>
        <w:rPr>
          <w:b/>
        </w:rPr>
      </w:pPr>
      <w:r w:rsidRPr="00C66BC6">
        <w:rPr>
          <w:b/>
        </w:rPr>
        <w:t>08,45 sati</w:t>
      </w:r>
    </w:p>
    <w:p w14:paraId="2C88A41A" w14:textId="77777777" w:rsidR="006E2D9A" w:rsidRDefault="006E2D9A" w:rsidP="006E2D9A">
      <w:pPr>
        <w:jc w:val="both"/>
      </w:pPr>
      <w:r>
        <w:t>2. Provjera informatičkih kompetencija (korišten</w:t>
      </w:r>
      <w:r w:rsidR="00183C55">
        <w:t>je Office alata, pretraživanje i</w:t>
      </w:r>
      <w:r>
        <w:t>nterneta i upotreba</w:t>
      </w:r>
    </w:p>
    <w:p w14:paraId="110C32D8" w14:textId="77777777" w:rsidR="006E2D9A" w:rsidRPr="00C66BC6" w:rsidRDefault="006E2D9A" w:rsidP="00EE0404">
      <w:pPr>
        <w:rPr>
          <w:b/>
        </w:rPr>
      </w:pPr>
      <w:r>
        <w:t xml:space="preserve">elektroničke pošte) za sve kandidate u trajanju od </w:t>
      </w:r>
      <w:r w:rsidRPr="00C66BC6">
        <w:rPr>
          <w:b/>
        </w:rPr>
        <w:t>08,50 do 09,35 sati</w:t>
      </w:r>
    </w:p>
    <w:p w14:paraId="1C074131" w14:textId="77777777" w:rsidR="006E2D9A" w:rsidRDefault="006E2D9A" w:rsidP="006E2D9A">
      <w:pPr>
        <w:jc w:val="both"/>
      </w:pPr>
    </w:p>
    <w:p w14:paraId="5D5CBB88" w14:textId="77777777" w:rsidR="00D72AD5" w:rsidRDefault="006E2D9A" w:rsidP="006E2D9A">
      <w:pPr>
        <w:jc w:val="both"/>
      </w:pPr>
      <w:r>
        <w:t xml:space="preserve">Ukoliko kandidati zadovolje navedena testiranja </w:t>
      </w:r>
      <w:r w:rsidR="00183C55">
        <w:t>pristupit</w:t>
      </w:r>
      <w:r w:rsidR="00EE0404">
        <w:t>i</w:t>
      </w:r>
      <w:r w:rsidR="00183C55">
        <w:t xml:space="preserve"> </w:t>
      </w:r>
      <w:r w:rsidR="009B254C">
        <w:t xml:space="preserve">će naknadno, dana </w:t>
      </w:r>
      <w:r w:rsidR="009B254C" w:rsidRPr="00C66BC6">
        <w:rPr>
          <w:b/>
        </w:rPr>
        <w:t>16. listopada 2026.</w:t>
      </w:r>
      <w:r>
        <w:t xml:space="preserve"> </w:t>
      </w:r>
      <w:r w:rsidR="00EE0404">
        <w:t xml:space="preserve">(petak) </w:t>
      </w:r>
      <w:r>
        <w:t>održavanju oglednog sata iz nastavnih jedinica:</w:t>
      </w:r>
    </w:p>
    <w:p w14:paraId="49933C3A" w14:textId="77777777" w:rsidR="00183C55" w:rsidRDefault="00183C55" w:rsidP="006E2D9A">
      <w:pPr>
        <w:jc w:val="both"/>
      </w:pPr>
    </w:p>
    <w:p w14:paraId="307A6586" w14:textId="610A883C" w:rsidR="009B254C" w:rsidRDefault="009B254C" w:rsidP="00D74DF3">
      <w:pPr>
        <w:jc w:val="both"/>
      </w:pPr>
      <w:r>
        <w:t>1</w:t>
      </w:r>
      <w:r w:rsidR="00EE0404">
        <w:t xml:space="preserve">. I.P.- </w:t>
      </w:r>
      <w:r w:rsidR="00923B75">
        <w:t>1</w:t>
      </w:r>
      <w:r w:rsidR="00EE0404">
        <w:t>. sat (</w:t>
      </w:r>
      <w:r w:rsidR="00923B75">
        <w:t>8</w:t>
      </w:r>
      <w:r w:rsidR="00EE0404">
        <w:t>.</w:t>
      </w:r>
      <w:r w:rsidR="00923B75">
        <w:t>00</w:t>
      </w:r>
      <w:r w:rsidR="00EE0404">
        <w:t>-</w:t>
      </w:r>
      <w:r w:rsidR="00923B75">
        <w:t>8</w:t>
      </w:r>
      <w:r w:rsidR="00EE0404">
        <w:t>.4</w:t>
      </w:r>
      <w:r w:rsidR="00923B75">
        <w:t>5</w:t>
      </w:r>
      <w:r w:rsidR="00EE0404">
        <w:t>)- 2.a</w:t>
      </w:r>
      <w:r>
        <w:t xml:space="preserve">- </w:t>
      </w:r>
      <w:r w:rsidR="006E2D9A">
        <w:t>„</w:t>
      </w:r>
      <w:r w:rsidRPr="009B254C">
        <w:rPr>
          <w:i/>
        </w:rPr>
        <w:t>Interpolacija u urbanu prostoru</w:t>
      </w:r>
      <w:r>
        <w:t>“</w:t>
      </w:r>
    </w:p>
    <w:p w14:paraId="62958119" w14:textId="1F2AC784" w:rsidR="009B254C" w:rsidRDefault="009B254C" w:rsidP="00D74DF3">
      <w:pPr>
        <w:jc w:val="both"/>
        <w:rPr>
          <w:i/>
        </w:rPr>
      </w:pPr>
      <w:r>
        <w:t xml:space="preserve">2. S.K.- </w:t>
      </w:r>
      <w:r w:rsidR="00923B75">
        <w:t>2</w:t>
      </w:r>
      <w:r>
        <w:t>. sat (</w:t>
      </w:r>
      <w:r w:rsidR="00923B75">
        <w:t>8.50</w:t>
      </w:r>
      <w:r>
        <w:t>-</w:t>
      </w:r>
      <w:r w:rsidR="00923B75">
        <w:t>9</w:t>
      </w:r>
      <w:r>
        <w:t>.3</w:t>
      </w:r>
      <w:r w:rsidR="00923B75">
        <w:t>5</w:t>
      </w:r>
      <w:r>
        <w:t>)-3.a- „</w:t>
      </w:r>
      <w:r w:rsidRPr="009B254C">
        <w:rPr>
          <w:i/>
        </w:rPr>
        <w:t>Pogrebne građevine i odnos prema smrti</w:t>
      </w:r>
      <w:r>
        <w:t>“</w:t>
      </w:r>
    </w:p>
    <w:p w14:paraId="1C86777F" w14:textId="7F98A493" w:rsidR="006E2D9A" w:rsidRDefault="009B254C" w:rsidP="00D74DF3">
      <w:pPr>
        <w:jc w:val="both"/>
      </w:pPr>
      <w:r>
        <w:t>3. V.M.</w:t>
      </w:r>
      <w:r w:rsidR="006E2D9A">
        <w:t xml:space="preserve">.- </w:t>
      </w:r>
      <w:r w:rsidR="00923B75">
        <w:t>3</w:t>
      </w:r>
      <w:r w:rsidR="006E2D9A">
        <w:t>. sat</w:t>
      </w:r>
      <w:r w:rsidR="00183C55">
        <w:t xml:space="preserve"> (</w:t>
      </w:r>
      <w:r w:rsidR="00923B75">
        <w:t>9</w:t>
      </w:r>
      <w:r w:rsidR="00183C55">
        <w:t>.</w:t>
      </w:r>
      <w:r w:rsidR="00923B75">
        <w:t>5</w:t>
      </w:r>
      <w:r w:rsidR="00183C55">
        <w:t>5-</w:t>
      </w:r>
      <w:r w:rsidR="00923B75">
        <w:t>10</w:t>
      </w:r>
      <w:r w:rsidR="00183C55">
        <w:t>.</w:t>
      </w:r>
      <w:r w:rsidR="00923B75">
        <w:t>4</w:t>
      </w:r>
      <w:r w:rsidR="00183C55">
        <w:t>0)</w:t>
      </w:r>
      <w:r>
        <w:t xml:space="preserve">- 4.a- </w:t>
      </w:r>
      <w:r w:rsidR="00183C55">
        <w:t>„</w:t>
      </w:r>
      <w:r>
        <w:rPr>
          <w:i/>
        </w:rPr>
        <w:t>Arhitektura kao izraz moći</w:t>
      </w:r>
      <w:r w:rsidR="00183C55">
        <w:t>“</w:t>
      </w:r>
    </w:p>
    <w:p w14:paraId="6DA30DB0" w14:textId="77777777" w:rsidR="00183C55" w:rsidRDefault="00183C55" w:rsidP="00D74DF3">
      <w:pPr>
        <w:jc w:val="both"/>
      </w:pPr>
    </w:p>
    <w:p w14:paraId="23510EE0" w14:textId="77777777" w:rsidR="00390D08" w:rsidRDefault="00183C55" w:rsidP="00831AC3">
      <w:pPr>
        <w:jc w:val="both"/>
      </w:pPr>
      <w:r>
        <w:t>Pri</w:t>
      </w:r>
      <w:r w:rsidR="00D74DF3">
        <w:t xml:space="preserve">je početka </w:t>
      </w:r>
      <w:r w:rsidR="00390D08" w:rsidRPr="00390D08">
        <w:t xml:space="preserve">testiranja potrebno je svim </w:t>
      </w:r>
      <w:r w:rsidR="00831AC3">
        <w:t>članovima Povjerenstva donijeti</w:t>
      </w:r>
      <w:r w:rsidR="00390D08" w:rsidRPr="00390D08">
        <w:t xml:space="preserve"> primjerak nastavne pripreme</w:t>
      </w:r>
      <w:r w:rsidR="00831AC3">
        <w:t xml:space="preserve"> za ogledni sat u isprintanom izdanju</w:t>
      </w:r>
      <w:r>
        <w:t>.</w:t>
      </w:r>
    </w:p>
    <w:p w14:paraId="77B47D9D" w14:textId="77777777" w:rsidR="00D72AD5" w:rsidRDefault="00D72AD5" w:rsidP="00D41B0D">
      <w:pPr>
        <w:jc w:val="both"/>
      </w:pPr>
    </w:p>
    <w:p w14:paraId="6243F2DC" w14:textId="77777777" w:rsidR="00390D08" w:rsidRDefault="00183C55" w:rsidP="00D41B0D">
      <w:pPr>
        <w:jc w:val="both"/>
      </w:pPr>
      <w:r>
        <w:lastRenderedPageBreak/>
        <w:t>Ukoliko zadovolje</w:t>
      </w:r>
      <w:r w:rsidR="00BC04D0">
        <w:t>,</w:t>
      </w:r>
      <w:r w:rsidR="00390D08" w:rsidRPr="00390D08">
        <w:t xml:space="preserve"> planirano je da se</w:t>
      </w:r>
      <w:r>
        <w:t xml:space="preserve"> intervju/razgovor s kandidatima</w:t>
      </w:r>
      <w:r w:rsidR="00390D08" w:rsidRPr="00390D08">
        <w:t xml:space="preserve"> održi i</w:t>
      </w:r>
      <w:r w:rsidR="00C527C2">
        <w:t>s</w:t>
      </w:r>
      <w:r w:rsidR="00EE0404">
        <w:t xml:space="preserve">tog dana </w:t>
      </w:r>
      <w:r>
        <w:t>u trajanju do 15</w:t>
      </w:r>
      <w:r w:rsidR="00D74DF3">
        <w:t xml:space="preserve"> </w:t>
      </w:r>
      <w:r w:rsidR="00390D08">
        <w:t>minuta</w:t>
      </w:r>
      <w:r>
        <w:t xml:space="preserve"> po kandidatu</w:t>
      </w:r>
      <w:r w:rsidR="00EE0404">
        <w:t xml:space="preserve"> u</w:t>
      </w:r>
      <w:r w:rsidR="00D74DF3">
        <w:t xml:space="preserve"> </w:t>
      </w:r>
      <w:r w:rsidR="00EE0404">
        <w:t>s</w:t>
      </w:r>
      <w:r>
        <w:t>ljedećim terminima:</w:t>
      </w:r>
    </w:p>
    <w:p w14:paraId="63C8C174" w14:textId="77777777" w:rsidR="00183C55" w:rsidRDefault="00183C55" w:rsidP="00D41B0D">
      <w:pPr>
        <w:jc w:val="both"/>
      </w:pPr>
    </w:p>
    <w:p w14:paraId="27B26FAF" w14:textId="3304CCD0" w:rsidR="00183C55" w:rsidRDefault="009B254C" w:rsidP="00D41B0D">
      <w:pPr>
        <w:jc w:val="both"/>
      </w:pPr>
      <w:r>
        <w:t>1. I.P.</w:t>
      </w:r>
      <w:r w:rsidR="00183C55">
        <w:t xml:space="preserve">- </w:t>
      </w:r>
      <w:r w:rsidR="00923B75">
        <w:t>9.35</w:t>
      </w:r>
      <w:r w:rsidR="00183C55">
        <w:t>-</w:t>
      </w:r>
      <w:r w:rsidR="00923B75">
        <w:t>9</w:t>
      </w:r>
      <w:r w:rsidR="00183C55">
        <w:t>.</w:t>
      </w:r>
      <w:r w:rsidR="00923B75">
        <w:t>5</w:t>
      </w:r>
      <w:r w:rsidR="00183C55">
        <w:t>0h</w:t>
      </w:r>
    </w:p>
    <w:p w14:paraId="03735FAC" w14:textId="3CE33C11" w:rsidR="00183C55" w:rsidRDefault="009B254C" w:rsidP="00D41B0D">
      <w:pPr>
        <w:jc w:val="both"/>
      </w:pPr>
      <w:r>
        <w:t>2. S.K</w:t>
      </w:r>
      <w:r w:rsidR="00183C55">
        <w:t xml:space="preserve">.- </w:t>
      </w:r>
      <w:r w:rsidR="00923B75">
        <w:t>10.40</w:t>
      </w:r>
      <w:r w:rsidR="00183C55">
        <w:t>-</w:t>
      </w:r>
      <w:r w:rsidR="00923B75">
        <w:t>10</w:t>
      </w:r>
      <w:r w:rsidR="00183C55">
        <w:t>.55h</w:t>
      </w:r>
    </w:p>
    <w:p w14:paraId="7C2A0DD1" w14:textId="61FF9AB8" w:rsidR="009B254C" w:rsidRDefault="002C729E" w:rsidP="00D41B0D">
      <w:pPr>
        <w:jc w:val="both"/>
      </w:pPr>
      <w:r>
        <w:t xml:space="preserve">3. V.M.- </w:t>
      </w:r>
      <w:r w:rsidR="00923B75">
        <w:t>10.55</w:t>
      </w:r>
      <w:r>
        <w:t>-1</w:t>
      </w:r>
      <w:r w:rsidR="00923B75">
        <w:t>1</w:t>
      </w:r>
      <w:r>
        <w:t>.10h</w:t>
      </w:r>
    </w:p>
    <w:p w14:paraId="7460FDF0" w14:textId="77777777" w:rsidR="00C537A1" w:rsidRDefault="00C537A1" w:rsidP="00D41B0D">
      <w:pPr>
        <w:jc w:val="both"/>
      </w:pPr>
    </w:p>
    <w:p w14:paraId="47FAD97F" w14:textId="77777777" w:rsidR="00D41B0D" w:rsidRDefault="00AF65E7" w:rsidP="00D41B0D">
      <w:r>
        <w:t>Ako kandidat</w:t>
      </w:r>
      <w:r w:rsidR="00D41B0D">
        <w:t xml:space="preserve"> ne pristupi testiranju n</w:t>
      </w:r>
      <w:r w:rsidR="00C537A1">
        <w:t>eće se više smatrati kandidatom</w:t>
      </w:r>
      <w:r w:rsidR="002C729E">
        <w:t>.</w:t>
      </w:r>
    </w:p>
    <w:p w14:paraId="7D76B9F8" w14:textId="77777777" w:rsidR="00831AC3" w:rsidRDefault="00831AC3" w:rsidP="00BC04D0">
      <w:pPr>
        <w:jc w:val="both"/>
      </w:pPr>
    </w:p>
    <w:p w14:paraId="4EC96152" w14:textId="77777777" w:rsidR="00183C55" w:rsidRDefault="00183C55" w:rsidP="00183C55">
      <w:pPr>
        <w:jc w:val="both"/>
      </w:pPr>
      <w:r>
        <w:t>Preporučena literatura za provjeru informatičkih kompetencija:</w:t>
      </w:r>
    </w:p>
    <w:p w14:paraId="1EA754F1" w14:textId="77777777" w:rsidR="00183C55" w:rsidRDefault="00183C55" w:rsidP="00183C55">
      <w:pPr>
        <w:jc w:val="both"/>
      </w:pPr>
      <w:r>
        <w:t>Kralj, L., Linardić, J., Sudarević, D.: WWW informatika, udžbenik informatike i računalstva za gimnazije</w:t>
      </w:r>
    </w:p>
    <w:p w14:paraId="14726657" w14:textId="77777777" w:rsidR="002C729E" w:rsidRDefault="00183C55" w:rsidP="00183C55">
      <w:pPr>
        <w:jc w:val="both"/>
      </w:pPr>
      <w:r>
        <w:t>i srednje škole, Profil International, Zagreb, 2014.</w:t>
      </w:r>
    </w:p>
    <w:p w14:paraId="03CCC158" w14:textId="77777777" w:rsidR="002C729E" w:rsidRDefault="002C729E" w:rsidP="002C729E"/>
    <w:p w14:paraId="6122071D" w14:textId="77777777" w:rsidR="00183C55" w:rsidRDefault="002C729E" w:rsidP="002C729E">
      <w:r>
        <w:t>Literatura za ogledni sat:</w:t>
      </w:r>
    </w:p>
    <w:p w14:paraId="7177BB93" w14:textId="77777777" w:rsidR="002C729E" w:rsidRDefault="002C729E" w:rsidP="002C729E">
      <w:r>
        <w:t>2. razred- Fulir-Čus, „</w:t>
      </w:r>
      <w:r w:rsidRPr="002C729E">
        <w:rPr>
          <w:i/>
        </w:rPr>
        <w:t>Čovjek i prostor</w:t>
      </w:r>
      <w:r>
        <w:t>“, Alfa, Zagreb, 2020.</w:t>
      </w:r>
    </w:p>
    <w:p w14:paraId="1963E0A7" w14:textId="77777777" w:rsidR="002C729E" w:rsidRDefault="002C729E" w:rsidP="002C729E">
      <w:r>
        <w:t>3. razred- Fulir-Čus, „</w:t>
      </w:r>
      <w:r w:rsidRPr="002C729E">
        <w:rPr>
          <w:i/>
        </w:rPr>
        <w:t>Umjetnost i tumačenje svijeta</w:t>
      </w:r>
      <w:r>
        <w:t>“, Alfa, Zagreb, 2020.</w:t>
      </w:r>
    </w:p>
    <w:p w14:paraId="27AE3006" w14:textId="77777777" w:rsidR="002C729E" w:rsidRPr="002C729E" w:rsidRDefault="002C729E" w:rsidP="002C729E">
      <w:pPr>
        <w:rPr>
          <w:i/>
        </w:rPr>
      </w:pPr>
      <w:r>
        <w:t>4. razred- Fulir-Čus-Mrše- „</w:t>
      </w:r>
      <w:r w:rsidRPr="002C729E">
        <w:rPr>
          <w:i/>
        </w:rPr>
        <w:t>Umjetnost, moć i stvaralaštvo</w:t>
      </w:r>
      <w:r>
        <w:rPr>
          <w:i/>
        </w:rPr>
        <w:t xml:space="preserve">“, </w:t>
      </w:r>
      <w:r w:rsidRPr="002C729E">
        <w:t>Alfa, Zagreb, 2022.</w:t>
      </w:r>
    </w:p>
    <w:sectPr w:rsidR="002C729E" w:rsidRPr="002C7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F4E5B"/>
    <w:multiLevelType w:val="hybridMultilevel"/>
    <w:tmpl w:val="14D0E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87E0D"/>
    <w:multiLevelType w:val="hybridMultilevel"/>
    <w:tmpl w:val="6B9A90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760E1"/>
    <w:multiLevelType w:val="hybridMultilevel"/>
    <w:tmpl w:val="CD18AA94"/>
    <w:lvl w:ilvl="0" w:tplc="02B0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165D27"/>
    <w:multiLevelType w:val="hybridMultilevel"/>
    <w:tmpl w:val="82462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711"/>
    <w:multiLevelType w:val="hybridMultilevel"/>
    <w:tmpl w:val="E612EF2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D4C3D"/>
    <w:multiLevelType w:val="hybridMultilevel"/>
    <w:tmpl w:val="F5708B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BA6"/>
    <w:multiLevelType w:val="hybridMultilevel"/>
    <w:tmpl w:val="44AE5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651F"/>
    <w:multiLevelType w:val="hybridMultilevel"/>
    <w:tmpl w:val="4BE605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E1166"/>
    <w:multiLevelType w:val="hybridMultilevel"/>
    <w:tmpl w:val="1FC06DAE"/>
    <w:lvl w:ilvl="0" w:tplc="06F2B25C">
      <w:start w:val="1"/>
      <w:numFmt w:val="decimal"/>
      <w:lvlText w:val="%1."/>
      <w:lvlJc w:val="left"/>
      <w:pPr>
        <w:ind w:left="1530" w:hanging="11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E7"/>
    <w:multiLevelType w:val="hybridMultilevel"/>
    <w:tmpl w:val="DC46ED8E"/>
    <w:lvl w:ilvl="0" w:tplc="1D9A2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0D"/>
    <w:rsid w:val="00014A1E"/>
    <w:rsid w:val="000C2AC3"/>
    <w:rsid w:val="000E094F"/>
    <w:rsid w:val="00107A81"/>
    <w:rsid w:val="00183C55"/>
    <w:rsid w:val="002174C6"/>
    <w:rsid w:val="002C729E"/>
    <w:rsid w:val="002F013C"/>
    <w:rsid w:val="00390D08"/>
    <w:rsid w:val="003A0BE9"/>
    <w:rsid w:val="0042599E"/>
    <w:rsid w:val="004302EE"/>
    <w:rsid w:val="004723F7"/>
    <w:rsid w:val="00475F37"/>
    <w:rsid w:val="005072BD"/>
    <w:rsid w:val="00644497"/>
    <w:rsid w:val="006709CC"/>
    <w:rsid w:val="006E2D9A"/>
    <w:rsid w:val="007D6FB2"/>
    <w:rsid w:val="00831AC3"/>
    <w:rsid w:val="00910DC3"/>
    <w:rsid w:val="00923B75"/>
    <w:rsid w:val="009B254C"/>
    <w:rsid w:val="00A5613A"/>
    <w:rsid w:val="00AF65E7"/>
    <w:rsid w:val="00BA06A2"/>
    <w:rsid w:val="00BC04D0"/>
    <w:rsid w:val="00C527C2"/>
    <w:rsid w:val="00C537A1"/>
    <w:rsid w:val="00C66BC6"/>
    <w:rsid w:val="00D41B0D"/>
    <w:rsid w:val="00D55E23"/>
    <w:rsid w:val="00D72AD5"/>
    <w:rsid w:val="00D74DF3"/>
    <w:rsid w:val="00DB08B3"/>
    <w:rsid w:val="00E33392"/>
    <w:rsid w:val="00EE0404"/>
    <w:rsid w:val="00FC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2D00"/>
  <w15:chartTrackingRefBased/>
  <w15:docId w15:val="{B2A70244-06E5-405A-8DF8-5E0DF68E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davor.plese@gmail.com</cp:lastModifiedBy>
  <cp:revision>4</cp:revision>
  <dcterms:created xsi:type="dcterms:W3CDTF">2026-10-12T10:07:00Z</dcterms:created>
  <dcterms:modified xsi:type="dcterms:W3CDTF">2026-10-12T21:03:00Z</dcterms:modified>
</cp:coreProperties>
</file>